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2C3EC" w14:textId="40AA9CB9" w:rsidR="00C54051" w:rsidRDefault="00F8209F" w:rsidP="000B5216">
      <w:pPr>
        <w:pStyle w:val="Tittel"/>
        <w:rPr>
          <w:rFonts w:ascii="Cambria" w:hAnsi="Cambria"/>
          <w:sz w:val="36"/>
          <w:szCs w:val="22"/>
        </w:rPr>
      </w:pPr>
      <w:bookmarkStart w:id="0" w:name="_Toc231871835"/>
      <w:r w:rsidRPr="00FF6F4E">
        <w:rPr>
          <w:rFonts w:ascii="Cambria" w:hAnsi="Cambria"/>
          <w:sz w:val="36"/>
          <w:szCs w:val="32"/>
        </w:rPr>
        <w:t>Bilag 1</w:t>
      </w:r>
      <w:r w:rsidR="00227203">
        <w:rPr>
          <w:rFonts w:ascii="Cambria" w:hAnsi="Cambria"/>
          <w:sz w:val="36"/>
          <w:szCs w:val="32"/>
        </w:rPr>
        <w:t>A</w:t>
      </w:r>
      <w:r w:rsidRPr="00FF6F4E">
        <w:rPr>
          <w:rFonts w:ascii="Cambria" w:hAnsi="Cambria"/>
          <w:sz w:val="36"/>
          <w:szCs w:val="32"/>
        </w:rPr>
        <w:t xml:space="preserve"> </w:t>
      </w:r>
      <w:r w:rsidR="00D67E17">
        <w:rPr>
          <w:rFonts w:ascii="Cambria" w:hAnsi="Cambria"/>
          <w:sz w:val="36"/>
          <w:szCs w:val="32"/>
        </w:rPr>
        <w:t>–</w:t>
      </w:r>
      <w:r w:rsidRPr="00FF6F4E">
        <w:rPr>
          <w:rFonts w:ascii="Cambria" w:hAnsi="Cambria"/>
          <w:sz w:val="36"/>
          <w:szCs w:val="32"/>
        </w:rPr>
        <w:t xml:space="preserve"> </w:t>
      </w:r>
      <w:bookmarkEnd w:id="0"/>
      <w:r w:rsidR="00D67E17">
        <w:rPr>
          <w:rFonts w:ascii="Cambria" w:hAnsi="Cambria"/>
          <w:sz w:val="36"/>
          <w:szCs w:val="22"/>
        </w:rPr>
        <w:t>Krav til armaturer</w:t>
      </w:r>
      <w:r w:rsidR="005B0F06" w:rsidRPr="00FF6F4E">
        <w:rPr>
          <w:rFonts w:ascii="Cambria" w:hAnsi="Cambria"/>
          <w:sz w:val="36"/>
          <w:szCs w:val="22"/>
        </w:rPr>
        <w:t xml:space="preserve"> </w:t>
      </w:r>
    </w:p>
    <w:p w14:paraId="52D6829C" w14:textId="0A5D86A6" w:rsidR="00D67E17" w:rsidRDefault="00D67E17" w:rsidP="000B5216">
      <w:pPr>
        <w:pStyle w:val="Tittel"/>
        <w:rPr>
          <w:rFonts w:ascii="Calibri" w:hAnsi="Calibri" w:cs="Calibri"/>
          <w:b w:val="0"/>
          <w:bCs/>
          <w:sz w:val="22"/>
          <w:szCs w:val="14"/>
        </w:rPr>
      </w:pPr>
      <w:r w:rsidRPr="00D67E17">
        <w:rPr>
          <w:rFonts w:ascii="Calibri" w:hAnsi="Calibri" w:cs="Calibri"/>
          <w:b w:val="0"/>
          <w:bCs/>
          <w:sz w:val="22"/>
          <w:szCs w:val="14"/>
        </w:rPr>
        <w:t>Armaturer skal ved oppdateringer oppfylle krav i den til enhver tid gjeldende versjon av NMF01.</w:t>
      </w:r>
    </w:p>
    <w:p w14:paraId="1D7F8E50" w14:textId="77777777" w:rsidR="00D67E17" w:rsidRDefault="00D67E17" w:rsidP="00D67E17">
      <w:pPr>
        <w:rPr>
          <w:rFonts w:asciiTheme="minorHAnsi" w:hAnsiTheme="minorHAnsi" w:cstheme="minorHAnsi"/>
          <w:sz w:val="22"/>
          <w:szCs w:val="24"/>
        </w:rPr>
      </w:pPr>
      <w:r w:rsidRPr="00D67E17">
        <w:rPr>
          <w:rFonts w:asciiTheme="minorHAnsi" w:hAnsiTheme="minorHAnsi" w:cstheme="minorHAnsi"/>
          <w:sz w:val="22"/>
          <w:szCs w:val="24"/>
        </w:rPr>
        <w:t>I tillegg til oppfyllelse av standarden skal leverte armaturer som et minimum oppfylle følgende krav, med mindre annet avtales særskilt med oppdragsgiver for den enkelte leveranse:</w:t>
      </w:r>
    </w:p>
    <w:p w14:paraId="6E73CE6E" w14:textId="77777777" w:rsidR="00D67E17" w:rsidRPr="00D67E17" w:rsidRDefault="00D67E17" w:rsidP="00D67E17">
      <w:pPr>
        <w:rPr>
          <w:rFonts w:asciiTheme="minorHAnsi" w:hAnsiTheme="minorHAnsi" w:cstheme="minorHAnsi"/>
          <w:sz w:val="22"/>
          <w:szCs w:val="24"/>
        </w:rPr>
      </w:pPr>
    </w:p>
    <w:tbl>
      <w:tblPr>
        <w:tblStyle w:val="Tabellrutenett"/>
        <w:tblW w:w="12836" w:type="dxa"/>
        <w:tblLook w:val="04A0" w:firstRow="1" w:lastRow="0" w:firstColumn="1" w:lastColumn="0" w:noHBand="0" w:noVBand="1"/>
      </w:tblPr>
      <w:tblGrid>
        <w:gridCol w:w="1094"/>
        <w:gridCol w:w="3012"/>
        <w:gridCol w:w="8730"/>
      </w:tblGrid>
      <w:tr w:rsidR="00D67E17" w:rsidRPr="00F92074" w14:paraId="395C6FD8" w14:textId="77777777" w:rsidTr="007B11EF">
        <w:trPr>
          <w:trHeight w:val="193"/>
        </w:trPr>
        <w:tc>
          <w:tcPr>
            <w:tcW w:w="1094" w:type="dxa"/>
          </w:tcPr>
          <w:p w14:paraId="41834E8E" w14:textId="75143ADF" w:rsidR="00D67E17" w:rsidRPr="00D67E17" w:rsidRDefault="00D67E17" w:rsidP="00D67E17">
            <w:pPr>
              <w:pStyle w:val="Listeavsnitt"/>
              <w:numPr>
                <w:ilvl w:val="0"/>
                <w:numId w:val="47"/>
              </w:numPr>
              <w:rPr>
                <w:rFonts w:ascii="Calibri" w:hAnsi="Calibri" w:cs="Calibri"/>
                <w:szCs w:val="20"/>
              </w:rPr>
            </w:pPr>
          </w:p>
        </w:tc>
        <w:tc>
          <w:tcPr>
            <w:tcW w:w="3012" w:type="dxa"/>
          </w:tcPr>
          <w:p w14:paraId="65697FF7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>Sertifisering</w:t>
            </w:r>
          </w:p>
        </w:tc>
        <w:tc>
          <w:tcPr>
            <w:tcW w:w="8730" w:type="dxa"/>
          </w:tcPr>
          <w:p w14:paraId="297CF1FE" w14:textId="31761D74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proofErr w:type="spellStart"/>
            <w:r w:rsidRPr="00D67E17">
              <w:rPr>
                <w:rFonts w:ascii="Calibri" w:hAnsi="Calibri" w:cs="Calibri"/>
                <w:szCs w:val="20"/>
              </w:rPr>
              <w:t>Armaturet</w:t>
            </w:r>
            <w:proofErr w:type="spellEnd"/>
            <w:r w:rsidRPr="00D67E17">
              <w:rPr>
                <w:rFonts w:ascii="Calibri" w:hAnsi="Calibri" w:cs="Calibri"/>
                <w:szCs w:val="20"/>
              </w:rPr>
              <w:t xml:space="preserve"> skal være Zhaga-D4i sertifisert etter </w:t>
            </w:r>
            <w:proofErr w:type="spellStart"/>
            <w:r w:rsidRPr="00D67E17">
              <w:rPr>
                <w:rFonts w:ascii="Calibri" w:hAnsi="Calibri" w:cs="Calibri"/>
                <w:szCs w:val="20"/>
              </w:rPr>
              <w:t>Zhaga</w:t>
            </w:r>
            <w:proofErr w:type="spellEnd"/>
            <w:r w:rsidRPr="00D67E17">
              <w:rPr>
                <w:rFonts w:ascii="Calibri" w:hAnsi="Calibri" w:cs="Calibri"/>
                <w:szCs w:val="20"/>
              </w:rPr>
              <w:t xml:space="preserve"> Book 18:2019 2.0</w:t>
            </w:r>
            <w:r w:rsidR="00103136">
              <w:rPr>
                <w:rFonts w:ascii="Calibri" w:hAnsi="Calibri" w:cs="Calibri"/>
                <w:szCs w:val="20"/>
              </w:rPr>
              <w:t>.</w:t>
            </w:r>
          </w:p>
        </w:tc>
      </w:tr>
      <w:tr w:rsidR="00D67E17" w:rsidRPr="00F92074" w14:paraId="4FEC9D95" w14:textId="77777777" w:rsidTr="007B11EF">
        <w:trPr>
          <w:trHeight w:val="219"/>
        </w:trPr>
        <w:tc>
          <w:tcPr>
            <w:tcW w:w="1094" w:type="dxa"/>
          </w:tcPr>
          <w:p w14:paraId="2A3B91C1" w14:textId="242385FC" w:rsidR="00D67E17" w:rsidRPr="00D67E17" w:rsidRDefault="00D67E17" w:rsidP="00D67E17">
            <w:pPr>
              <w:pStyle w:val="Listeavsnitt"/>
              <w:numPr>
                <w:ilvl w:val="0"/>
                <w:numId w:val="47"/>
              </w:numPr>
              <w:rPr>
                <w:rFonts w:ascii="Calibri" w:hAnsi="Calibri" w:cs="Calibri"/>
                <w:szCs w:val="20"/>
              </w:rPr>
            </w:pPr>
          </w:p>
        </w:tc>
        <w:tc>
          <w:tcPr>
            <w:tcW w:w="3012" w:type="dxa"/>
          </w:tcPr>
          <w:p w14:paraId="4A535C40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proofErr w:type="spellStart"/>
            <w:r w:rsidRPr="00D67E17">
              <w:rPr>
                <w:rFonts w:ascii="Calibri" w:hAnsi="Calibri" w:cs="Calibri"/>
                <w:szCs w:val="20"/>
              </w:rPr>
              <w:t>TIlførselskabel</w:t>
            </w:r>
            <w:proofErr w:type="spellEnd"/>
          </w:p>
        </w:tc>
        <w:tc>
          <w:tcPr>
            <w:tcW w:w="8730" w:type="dxa"/>
          </w:tcPr>
          <w:p w14:paraId="7B06D37F" w14:textId="1B54C6EE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>Armaturen skal kunne leveres med påmontert tilførselskabel i forskjellige lengder inntil 10 meter</w:t>
            </w:r>
            <w:r w:rsidR="00103136">
              <w:rPr>
                <w:rFonts w:ascii="Calibri" w:hAnsi="Calibri" w:cs="Calibri"/>
                <w:szCs w:val="20"/>
              </w:rPr>
              <w:t>.</w:t>
            </w:r>
          </w:p>
        </w:tc>
      </w:tr>
      <w:tr w:rsidR="00D67E17" w:rsidRPr="00F92074" w14:paraId="3D2CB3AE" w14:textId="77777777" w:rsidTr="007B11EF">
        <w:trPr>
          <w:trHeight w:val="202"/>
        </w:trPr>
        <w:tc>
          <w:tcPr>
            <w:tcW w:w="1094" w:type="dxa"/>
          </w:tcPr>
          <w:p w14:paraId="43662D14" w14:textId="01D7C986" w:rsidR="00D67E17" w:rsidRPr="00D67E17" w:rsidRDefault="00D67E17" w:rsidP="00D67E17">
            <w:pPr>
              <w:pStyle w:val="Listeavsnitt"/>
              <w:numPr>
                <w:ilvl w:val="0"/>
                <w:numId w:val="47"/>
              </w:numPr>
              <w:rPr>
                <w:rFonts w:ascii="Calibri" w:hAnsi="Calibri" w:cs="Calibri"/>
                <w:szCs w:val="20"/>
              </w:rPr>
            </w:pPr>
          </w:p>
        </w:tc>
        <w:tc>
          <w:tcPr>
            <w:tcW w:w="3012" w:type="dxa"/>
            <w:hideMark/>
          </w:tcPr>
          <w:p w14:paraId="41DC2AD6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>Lysutbytte ut av armatur</w:t>
            </w:r>
          </w:p>
        </w:tc>
        <w:tc>
          <w:tcPr>
            <w:tcW w:w="8730" w:type="dxa"/>
            <w:hideMark/>
          </w:tcPr>
          <w:p w14:paraId="36643407" w14:textId="6E358C8D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 xml:space="preserve">≥ 110 </w:t>
            </w:r>
            <w:proofErr w:type="spellStart"/>
            <w:r w:rsidRPr="00D67E17">
              <w:rPr>
                <w:rFonts w:ascii="Calibri" w:hAnsi="Calibri" w:cs="Calibri"/>
                <w:szCs w:val="20"/>
              </w:rPr>
              <w:t>Im</w:t>
            </w:r>
            <w:proofErr w:type="spellEnd"/>
            <w:r w:rsidRPr="00D67E17">
              <w:rPr>
                <w:rFonts w:ascii="Calibri" w:hAnsi="Calibri" w:cs="Calibri"/>
                <w:szCs w:val="20"/>
              </w:rPr>
              <w:t xml:space="preserve">/W </w:t>
            </w:r>
          </w:p>
        </w:tc>
      </w:tr>
      <w:tr w:rsidR="00D67E17" w:rsidRPr="00F92074" w14:paraId="6C39CDA4" w14:textId="77777777" w:rsidTr="007B11EF">
        <w:trPr>
          <w:trHeight w:val="211"/>
        </w:trPr>
        <w:tc>
          <w:tcPr>
            <w:tcW w:w="1094" w:type="dxa"/>
          </w:tcPr>
          <w:p w14:paraId="76F5EA75" w14:textId="4E5ADD44" w:rsidR="00D67E17" w:rsidRPr="00D67E17" w:rsidRDefault="00D67E17" w:rsidP="00D67E17">
            <w:pPr>
              <w:pStyle w:val="Listeavsnitt"/>
              <w:numPr>
                <w:ilvl w:val="0"/>
                <w:numId w:val="47"/>
              </w:numPr>
              <w:rPr>
                <w:rFonts w:ascii="Calibri" w:hAnsi="Calibri" w:cs="Calibri"/>
                <w:szCs w:val="20"/>
              </w:rPr>
            </w:pPr>
          </w:p>
        </w:tc>
        <w:tc>
          <w:tcPr>
            <w:tcW w:w="3012" w:type="dxa"/>
            <w:hideMark/>
          </w:tcPr>
          <w:p w14:paraId="533078F3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 xml:space="preserve">Power </w:t>
            </w:r>
            <w:proofErr w:type="spellStart"/>
            <w:r w:rsidRPr="00D67E17">
              <w:rPr>
                <w:rFonts w:ascii="Calibri" w:hAnsi="Calibri" w:cs="Calibri"/>
                <w:szCs w:val="20"/>
              </w:rPr>
              <w:t>factor</w:t>
            </w:r>
            <w:proofErr w:type="spellEnd"/>
          </w:p>
        </w:tc>
        <w:tc>
          <w:tcPr>
            <w:tcW w:w="8730" w:type="dxa"/>
            <w:hideMark/>
          </w:tcPr>
          <w:p w14:paraId="059CD23B" w14:textId="638130AF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>≥95 ved 100% dimming og ≥60 ved 20% dimming</w:t>
            </w:r>
          </w:p>
        </w:tc>
      </w:tr>
      <w:tr w:rsidR="00D67E17" w:rsidRPr="00F92074" w14:paraId="1529BA86" w14:textId="77777777" w:rsidTr="007B11EF">
        <w:trPr>
          <w:trHeight w:val="203"/>
        </w:trPr>
        <w:tc>
          <w:tcPr>
            <w:tcW w:w="1094" w:type="dxa"/>
          </w:tcPr>
          <w:p w14:paraId="0092ECDD" w14:textId="0EE74D67" w:rsidR="00D67E17" w:rsidRPr="00D67E17" w:rsidRDefault="00D67E17" w:rsidP="00D67E17">
            <w:pPr>
              <w:pStyle w:val="Listeavsnitt"/>
              <w:numPr>
                <w:ilvl w:val="0"/>
                <w:numId w:val="47"/>
              </w:numPr>
              <w:rPr>
                <w:rFonts w:ascii="Calibri" w:hAnsi="Calibri" w:cs="Calibri"/>
                <w:szCs w:val="20"/>
              </w:rPr>
            </w:pPr>
          </w:p>
        </w:tc>
        <w:tc>
          <w:tcPr>
            <w:tcW w:w="3012" w:type="dxa"/>
            <w:hideMark/>
          </w:tcPr>
          <w:p w14:paraId="1F959D80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 xml:space="preserve">Fargetemperatur </w:t>
            </w:r>
          </w:p>
        </w:tc>
        <w:tc>
          <w:tcPr>
            <w:tcW w:w="8730" w:type="dxa"/>
            <w:hideMark/>
          </w:tcPr>
          <w:p w14:paraId="49C7E85B" w14:textId="5CFFFC5C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>3.000K</w:t>
            </w:r>
          </w:p>
        </w:tc>
      </w:tr>
      <w:tr w:rsidR="00D67E17" w:rsidRPr="00F92074" w14:paraId="3AF9B1B0" w14:textId="77777777" w:rsidTr="007B11EF">
        <w:trPr>
          <w:trHeight w:val="213"/>
        </w:trPr>
        <w:tc>
          <w:tcPr>
            <w:tcW w:w="1094" w:type="dxa"/>
          </w:tcPr>
          <w:p w14:paraId="28E10A58" w14:textId="6986C11F" w:rsidR="00D67E17" w:rsidRPr="00D67E17" w:rsidRDefault="00D67E17" w:rsidP="00D67E17">
            <w:pPr>
              <w:pStyle w:val="Listeavsnitt"/>
              <w:numPr>
                <w:ilvl w:val="0"/>
                <w:numId w:val="47"/>
              </w:numPr>
              <w:rPr>
                <w:rFonts w:ascii="Calibri" w:hAnsi="Calibri" w:cs="Calibri"/>
                <w:szCs w:val="20"/>
              </w:rPr>
            </w:pPr>
          </w:p>
        </w:tc>
        <w:tc>
          <w:tcPr>
            <w:tcW w:w="3012" w:type="dxa"/>
            <w:hideMark/>
          </w:tcPr>
          <w:p w14:paraId="5C56970D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>Levetid</w:t>
            </w:r>
          </w:p>
        </w:tc>
        <w:tc>
          <w:tcPr>
            <w:tcW w:w="8730" w:type="dxa"/>
            <w:hideMark/>
          </w:tcPr>
          <w:p w14:paraId="00EDB9B3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>≥ 100.000h L90B10</w:t>
            </w:r>
          </w:p>
        </w:tc>
      </w:tr>
      <w:tr w:rsidR="00D67E17" w:rsidRPr="00F92074" w14:paraId="0D0E5E1A" w14:textId="77777777" w:rsidTr="007B11EF">
        <w:trPr>
          <w:trHeight w:val="211"/>
        </w:trPr>
        <w:tc>
          <w:tcPr>
            <w:tcW w:w="1094" w:type="dxa"/>
          </w:tcPr>
          <w:p w14:paraId="1822867B" w14:textId="71ABA22B" w:rsidR="00D67E17" w:rsidRPr="00D67E17" w:rsidRDefault="00D67E17" w:rsidP="00D67E17">
            <w:pPr>
              <w:pStyle w:val="Listeavsnitt"/>
              <w:numPr>
                <w:ilvl w:val="0"/>
                <w:numId w:val="47"/>
              </w:numPr>
              <w:rPr>
                <w:rFonts w:ascii="Calibri" w:hAnsi="Calibri" w:cs="Calibri"/>
                <w:szCs w:val="20"/>
              </w:rPr>
            </w:pPr>
          </w:p>
        </w:tc>
        <w:tc>
          <w:tcPr>
            <w:tcW w:w="3012" w:type="dxa"/>
            <w:hideMark/>
          </w:tcPr>
          <w:p w14:paraId="7F8DDDF1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 xml:space="preserve">Godkjenning </w:t>
            </w:r>
          </w:p>
        </w:tc>
        <w:tc>
          <w:tcPr>
            <w:tcW w:w="8730" w:type="dxa"/>
            <w:hideMark/>
          </w:tcPr>
          <w:p w14:paraId="00886EC6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>CE, NEMKO eller tilsvarende europeisk godkjenning</w:t>
            </w:r>
          </w:p>
        </w:tc>
      </w:tr>
      <w:tr w:rsidR="00D67E17" w:rsidRPr="00F92074" w14:paraId="4E83456E" w14:textId="77777777" w:rsidTr="007B11EF">
        <w:trPr>
          <w:trHeight w:val="240"/>
        </w:trPr>
        <w:tc>
          <w:tcPr>
            <w:tcW w:w="1094" w:type="dxa"/>
          </w:tcPr>
          <w:p w14:paraId="7B3CB973" w14:textId="607938A4" w:rsidR="00D67E17" w:rsidRPr="00D67E17" w:rsidRDefault="00D67E17" w:rsidP="00D67E17">
            <w:pPr>
              <w:pStyle w:val="Listeavsnitt"/>
              <w:numPr>
                <w:ilvl w:val="0"/>
                <w:numId w:val="47"/>
              </w:numPr>
              <w:rPr>
                <w:rFonts w:ascii="Calibri" w:hAnsi="Calibri" w:cs="Calibri"/>
                <w:szCs w:val="20"/>
              </w:rPr>
            </w:pPr>
          </w:p>
        </w:tc>
        <w:tc>
          <w:tcPr>
            <w:tcW w:w="3012" w:type="dxa"/>
            <w:hideMark/>
          </w:tcPr>
          <w:p w14:paraId="63A36A59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>Garanti</w:t>
            </w:r>
          </w:p>
        </w:tc>
        <w:tc>
          <w:tcPr>
            <w:tcW w:w="8730" w:type="dxa"/>
            <w:hideMark/>
          </w:tcPr>
          <w:p w14:paraId="0F33BA6B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>Minste garantitid er 5 år. Garantien skal som et minimum dekke fabrikasjons- og konstruksjonsfeil.</w:t>
            </w:r>
          </w:p>
        </w:tc>
      </w:tr>
      <w:tr w:rsidR="00D67E17" w:rsidRPr="00F92074" w14:paraId="48E8F773" w14:textId="77777777" w:rsidTr="007B11EF">
        <w:trPr>
          <w:trHeight w:val="210"/>
        </w:trPr>
        <w:tc>
          <w:tcPr>
            <w:tcW w:w="1094" w:type="dxa"/>
          </w:tcPr>
          <w:p w14:paraId="1D0B6D65" w14:textId="257ED082" w:rsidR="00D67E17" w:rsidRPr="00D67E17" w:rsidRDefault="00D67E17" w:rsidP="00D67E17">
            <w:pPr>
              <w:pStyle w:val="Listeavsnitt"/>
              <w:numPr>
                <w:ilvl w:val="0"/>
                <w:numId w:val="47"/>
              </w:numPr>
              <w:rPr>
                <w:rFonts w:ascii="Calibri" w:hAnsi="Calibri" w:cs="Calibri"/>
                <w:szCs w:val="20"/>
              </w:rPr>
            </w:pPr>
          </w:p>
        </w:tc>
        <w:tc>
          <w:tcPr>
            <w:tcW w:w="3012" w:type="dxa"/>
            <w:hideMark/>
          </w:tcPr>
          <w:p w14:paraId="5A708CC3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 xml:space="preserve">Isolasjonsklasse </w:t>
            </w:r>
          </w:p>
        </w:tc>
        <w:tc>
          <w:tcPr>
            <w:tcW w:w="8730" w:type="dxa"/>
            <w:hideMark/>
          </w:tcPr>
          <w:p w14:paraId="2AD50336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 xml:space="preserve">Klasse II / dobbeltisolert  </w:t>
            </w:r>
          </w:p>
        </w:tc>
      </w:tr>
      <w:tr w:rsidR="00D67E17" w:rsidRPr="00F92074" w14:paraId="497C5088" w14:textId="77777777" w:rsidTr="007B11EF">
        <w:trPr>
          <w:trHeight w:val="202"/>
        </w:trPr>
        <w:tc>
          <w:tcPr>
            <w:tcW w:w="1094" w:type="dxa"/>
          </w:tcPr>
          <w:p w14:paraId="2C69BF89" w14:textId="0D11D868" w:rsidR="00D67E17" w:rsidRPr="00D67E17" w:rsidRDefault="00D67E17" w:rsidP="00D67E17">
            <w:pPr>
              <w:pStyle w:val="Listeavsnitt"/>
              <w:numPr>
                <w:ilvl w:val="0"/>
                <w:numId w:val="47"/>
              </w:numPr>
              <w:rPr>
                <w:rFonts w:ascii="Calibri" w:hAnsi="Calibri" w:cs="Calibri"/>
                <w:szCs w:val="20"/>
              </w:rPr>
            </w:pPr>
          </w:p>
        </w:tc>
        <w:tc>
          <w:tcPr>
            <w:tcW w:w="3012" w:type="dxa"/>
            <w:hideMark/>
          </w:tcPr>
          <w:p w14:paraId="6FE5AC8E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 xml:space="preserve">IP-grad </w:t>
            </w:r>
          </w:p>
        </w:tc>
        <w:tc>
          <w:tcPr>
            <w:tcW w:w="8730" w:type="dxa"/>
            <w:hideMark/>
          </w:tcPr>
          <w:p w14:paraId="5919AFDB" w14:textId="175DFB68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>≥ IP66 med innebygget pustefilter, også etter montering av LCU</w:t>
            </w:r>
            <w:r w:rsidR="00103136">
              <w:rPr>
                <w:rFonts w:ascii="Calibri" w:hAnsi="Calibri" w:cs="Calibri"/>
                <w:szCs w:val="20"/>
              </w:rPr>
              <w:t>.</w:t>
            </w:r>
          </w:p>
        </w:tc>
      </w:tr>
      <w:tr w:rsidR="00D67E17" w:rsidRPr="00F92074" w14:paraId="6FA9E144" w14:textId="77777777" w:rsidTr="007B11EF">
        <w:trPr>
          <w:trHeight w:val="205"/>
        </w:trPr>
        <w:tc>
          <w:tcPr>
            <w:tcW w:w="1094" w:type="dxa"/>
          </w:tcPr>
          <w:p w14:paraId="412A416E" w14:textId="00A7C4B5" w:rsidR="00D67E17" w:rsidRPr="00D67E17" w:rsidRDefault="00D67E17" w:rsidP="00D67E17">
            <w:pPr>
              <w:pStyle w:val="Listeavsnitt"/>
              <w:numPr>
                <w:ilvl w:val="0"/>
                <w:numId w:val="47"/>
              </w:numPr>
              <w:rPr>
                <w:rFonts w:ascii="Calibri" w:hAnsi="Calibri" w:cs="Calibri"/>
                <w:szCs w:val="20"/>
              </w:rPr>
            </w:pPr>
          </w:p>
        </w:tc>
        <w:tc>
          <w:tcPr>
            <w:tcW w:w="3012" w:type="dxa"/>
            <w:hideMark/>
          </w:tcPr>
          <w:p w14:paraId="0D1CF281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>Vandalklasse</w:t>
            </w:r>
          </w:p>
        </w:tc>
        <w:tc>
          <w:tcPr>
            <w:tcW w:w="8730" w:type="dxa"/>
            <w:hideMark/>
          </w:tcPr>
          <w:p w14:paraId="2A8FF4AA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>IK ≥ 08</w:t>
            </w:r>
          </w:p>
        </w:tc>
      </w:tr>
      <w:tr w:rsidR="00D67E17" w:rsidRPr="00F92074" w14:paraId="0D1B4DA7" w14:textId="77777777" w:rsidTr="007B11EF">
        <w:trPr>
          <w:trHeight w:val="208"/>
        </w:trPr>
        <w:tc>
          <w:tcPr>
            <w:tcW w:w="1094" w:type="dxa"/>
          </w:tcPr>
          <w:p w14:paraId="6333E0CB" w14:textId="3F320CB3" w:rsidR="00D67E17" w:rsidRPr="00D67E17" w:rsidRDefault="00D67E17" w:rsidP="00D67E17">
            <w:pPr>
              <w:pStyle w:val="Listeavsnitt"/>
              <w:numPr>
                <w:ilvl w:val="0"/>
                <w:numId w:val="47"/>
              </w:numPr>
              <w:rPr>
                <w:rFonts w:ascii="Calibri" w:hAnsi="Calibri" w:cs="Calibri"/>
                <w:szCs w:val="20"/>
              </w:rPr>
            </w:pPr>
          </w:p>
        </w:tc>
        <w:tc>
          <w:tcPr>
            <w:tcW w:w="3012" w:type="dxa"/>
            <w:hideMark/>
          </w:tcPr>
          <w:p w14:paraId="5843A595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 xml:space="preserve">Overspenningsvern </w:t>
            </w:r>
          </w:p>
        </w:tc>
        <w:tc>
          <w:tcPr>
            <w:tcW w:w="8730" w:type="dxa"/>
            <w:hideMark/>
          </w:tcPr>
          <w:p w14:paraId="36343D2A" w14:textId="70D566E3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3500F5">
              <w:rPr>
                <w:rFonts w:ascii="Calibri" w:hAnsi="Calibri" w:cs="Calibri"/>
                <w:szCs w:val="20"/>
              </w:rPr>
              <w:t xml:space="preserve">≥ </w:t>
            </w:r>
            <w:r w:rsidR="00C84525" w:rsidRPr="003500F5">
              <w:rPr>
                <w:rFonts w:ascii="Calibri" w:hAnsi="Calibri" w:cs="Calibri"/>
                <w:szCs w:val="20"/>
              </w:rPr>
              <w:t>6</w:t>
            </w:r>
            <w:r w:rsidRPr="003500F5">
              <w:rPr>
                <w:rFonts w:ascii="Calibri" w:hAnsi="Calibri" w:cs="Calibri"/>
                <w:szCs w:val="20"/>
              </w:rPr>
              <w:t>kV for</w:t>
            </w:r>
            <w:r w:rsidRPr="00D67E17">
              <w:rPr>
                <w:rFonts w:ascii="Calibri" w:hAnsi="Calibri" w:cs="Calibri"/>
                <w:szCs w:val="20"/>
              </w:rPr>
              <w:t xml:space="preserve"> både </w:t>
            </w:r>
            <w:proofErr w:type="spellStart"/>
            <w:r w:rsidRPr="00D67E17">
              <w:rPr>
                <w:rFonts w:ascii="Calibri" w:hAnsi="Calibri" w:cs="Calibri"/>
                <w:szCs w:val="20"/>
              </w:rPr>
              <w:t>differential</w:t>
            </w:r>
            <w:proofErr w:type="spellEnd"/>
            <w:r w:rsidRPr="00D67E17">
              <w:rPr>
                <w:rFonts w:ascii="Calibri" w:hAnsi="Calibri" w:cs="Calibri"/>
                <w:szCs w:val="20"/>
              </w:rPr>
              <w:t xml:space="preserve"> og </w:t>
            </w:r>
            <w:proofErr w:type="spellStart"/>
            <w:r w:rsidRPr="00D67E17">
              <w:rPr>
                <w:rFonts w:ascii="Calibri" w:hAnsi="Calibri" w:cs="Calibri"/>
                <w:szCs w:val="20"/>
              </w:rPr>
              <w:t>common</w:t>
            </w:r>
            <w:proofErr w:type="spellEnd"/>
            <w:r w:rsidRPr="00D67E17">
              <w:rPr>
                <w:rFonts w:ascii="Calibri" w:hAnsi="Calibri" w:cs="Calibri"/>
                <w:szCs w:val="20"/>
              </w:rPr>
              <w:t xml:space="preserve"> mode</w:t>
            </w:r>
          </w:p>
        </w:tc>
      </w:tr>
      <w:tr w:rsidR="00D67E17" w:rsidRPr="00F92074" w14:paraId="4FE8F3D7" w14:textId="77777777" w:rsidTr="007B11EF">
        <w:trPr>
          <w:trHeight w:val="244"/>
        </w:trPr>
        <w:tc>
          <w:tcPr>
            <w:tcW w:w="1094" w:type="dxa"/>
          </w:tcPr>
          <w:p w14:paraId="6B7EA787" w14:textId="7E1E0AAA" w:rsidR="00D67E17" w:rsidRPr="00D67E17" w:rsidRDefault="00D67E17" w:rsidP="00D67E17">
            <w:pPr>
              <w:pStyle w:val="Listeavsnitt"/>
              <w:numPr>
                <w:ilvl w:val="0"/>
                <w:numId w:val="47"/>
              </w:numPr>
              <w:rPr>
                <w:rFonts w:ascii="Calibri" w:hAnsi="Calibri" w:cs="Calibri"/>
                <w:szCs w:val="20"/>
              </w:rPr>
            </w:pPr>
          </w:p>
        </w:tc>
        <w:tc>
          <w:tcPr>
            <w:tcW w:w="3012" w:type="dxa"/>
            <w:hideMark/>
          </w:tcPr>
          <w:p w14:paraId="74EDD828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 xml:space="preserve">Materialkrav til </w:t>
            </w:r>
            <w:proofErr w:type="spellStart"/>
            <w:r w:rsidRPr="00D67E17">
              <w:rPr>
                <w:rFonts w:ascii="Calibri" w:hAnsi="Calibri" w:cs="Calibri"/>
                <w:szCs w:val="20"/>
              </w:rPr>
              <w:t>armaturhus</w:t>
            </w:r>
            <w:proofErr w:type="spellEnd"/>
          </w:p>
        </w:tc>
        <w:tc>
          <w:tcPr>
            <w:tcW w:w="8730" w:type="dxa"/>
            <w:hideMark/>
          </w:tcPr>
          <w:p w14:paraId="638A68F2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proofErr w:type="spellStart"/>
            <w:r w:rsidRPr="00D67E17">
              <w:rPr>
                <w:rFonts w:ascii="Calibri" w:hAnsi="Calibri" w:cs="Calibri"/>
                <w:szCs w:val="20"/>
              </w:rPr>
              <w:t>Armaturet</w:t>
            </w:r>
            <w:proofErr w:type="spellEnd"/>
            <w:r w:rsidRPr="00D67E17">
              <w:rPr>
                <w:rFonts w:ascii="Calibri" w:hAnsi="Calibri" w:cs="Calibri"/>
                <w:szCs w:val="20"/>
              </w:rPr>
              <w:t xml:space="preserve"> skal være i et bestandig materiale, som </w:t>
            </w:r>
            <w:proofErr w:type="spellStart"/>
            <w:r w:rsidRPr="00D67E17">
              <w:rPr>
                <w:rFonts w:ascii="Calibri" w:hAnsi="Calibri" w:cs="Calibri"/>
                <w:szCs w:val="20"/>
              </w:rPr>
              <w:t>presstøpt</w:t>
            </w:r>
            <w:proofErr w:type="spellEnd"/>
            <w:r w:rsidRPr="00D67E17">
              <w:rPr>
                <w:rFonts w:ascii="Calibri" w:hAnsi="Calibri" w:cs="Calibri"/>
                <w:szCs w:val="20"/>
              </w:rPr>
              <w:t xml:space="preserve"> aluminium eller lignende.</w:t>
            </w:r>
          </w:p>
        </w:tc>
      </w:tr>
      <w:tr w:rsidR="00D67E17" w:rsidRPr="00F92074" w14:paraId="20A6B1A3" w14:textId="77777777" w:rsidTr="007B11EF">
        <w:trPr>
          <w:trHeight w:val="423"/>
        </w:trPr>
        <w:tc>
          <w:tcPr>
            <w:tcW w:w="1094" w:type="dxa"/>
          </w:tcPr>
          <w:p w14:paraId="36DF5679" w14:textId="618C06AE" w:rsidR="00D67E17" w:rsidRPr="00D67E17" w:rsidRDefault="00D67E17" w:rsidP="00D67E17">
            <w:pPr>
              <w:pStyle w:val="Listeavsnitt"/>
              <w:numPr>
                <w:ilvl w:val="0"/>
                <w:numId w:val="47"/>
              </w:numPr>
              <w:rPr>
                <w:rFonts w:ascii="Calibri" w:hAnsi="Calibri" w:cs="Calibri"/>
                <w:szCs w:val="20"/>
              </w:rPr>
            </w:pPr>
          </w:p>
        </w:tc>
        <w:tc>
          <w:tcPr>
            <w:tcW w:w="3012" w:type="dxa"/>
            <w:hideMark/>
          </w:tcPr>
          <w:p w14:paraId="310531DB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 xml:space="preserve">Krav til fremtidig vedlikehold og oppgradering </w:t>
            </w:r>
          </w:p>
        </w:tc>
        <w:tc>
          <w:tcPr>
            <w:tcW w:w="8730" w:type="dxa"/>
            <w:hideMark/>
          </w:tcPr>
          <w:p w14:paraId="2F56667E" w14:textId="0B8273C4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proofErr w:type="spellStart"/>
            <w:r w:rsidRPr="00D67E17">
              <w:rPr>
                <w:rFonts w:ascii="Calibri" w:hAnsi="Calibri" w:cs="Calibri"/>
                <w:szCs w:val="20"/>
              </w:rPr>
              <w:t>Armaturet</w:t>
            </w:r>
            <w:proofErr w:type="spellEnd"/>
            <w:r w:rsidRPr="00D67E17">
              <w:rPr>
                <w:rFonts w:ascii="Calibri" w:hAnsi="Calibri" w:cs="Calibri"/>
                <w:szCs w:val="20"/>
              </w:rPr>
              <w:t xml:space="preserve"> skal være modulbasert slik at fremtidig vedlikehold og oppgradering kan utføres uten å bytte hele </w:t>
            </w:r>
            <w:proofErr w:type="spellStart"/>
            <w:r w:rsidRPr="00D67E17">
              <w:rPr>
                <w:rFonts w:ascii="Calibri" w:hAnsi="Calibri" w:cs="Calibri"/>
                <w:szCs w:val="20"/>
              </w:rPr>
              <w:t>armaturet</w:t>
            </w:r>
            <w:proofErr w:type="spellEnd"/>
            <w:r w:rsidR="00103136">
              <w:rPr>
                <w:rFonts w:ascii="Calibri" w:hAnsi="Calibri" w:cs="Calibri"/>
                <w:szCs w:val="20"/>
              </w:rPr>
              <w:t>.</w:t>
            </w:r>
          </w:p>
        </w:tc>
      </w:tr>
      <w:tr w:rsidR="00D67E17" w:rsidRPr="00F92074" w14:paraId="54AFDCCB" w14:textId="77777777" w:rsidTr="007B11EF">
        <w:trPr>
          <w:trHeight w:val="355"/>
        </w:trPr>
        <w:tc>
          <w:tcPr>
            <w:tcW w:w="1094" w:type="dxa"/>
          </w:tcPr>
          <w:p w14:paraId="35F98718" w14:textId="53E922D7" w:rsidR="00D67E17" w:rsidRPr="00D67E17" w:rsidRDefault="00D67E17" w:rsidP="00D67E17">
            <w:pPr>
              <w:pStyle w:val="Listeavsnitt"/>
              <w:numPr>
                <w:ilvl w:val="0"/>
                <w:numId w:val="47"/>
              </w:numPr>
              <w:rPr>
                <w:rFonts w:ascii="Calibri" w:hAnsi="Calibri" w:cs="Calibri"/>
                <w:szCs w:val="20"/>
              </w:rPr>
            </w:pPr>
          </w:p>
        </w:tc>
        <w:tc>
          <w:tcPr>
            <w:tcW w:w="3012" w:type="dxa"/>
            <w:hideMark/>
          </w:tcPr>
          <w:p w14:paraId="40C06522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 xml:space="preserve">Krav til overflatebehandling </w:t>
            </w:r>
          </w:p>
        </w:tc>
        <w:tc>
          <w:tcPr>
            <w:tcW w:w="8730" w:type="dxa"/>
            <w:hideMark/>
          </w:tcPr>
          <w:p w14:paraId="2FF492C8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proofErr w:type="spellStart"/>
            <w:r w:rsidRPr="00D67E17">
              <w:rPr>
                <w:rFonts w:ascii="Calibri" w:hAnsi="Calibri" w:cs="Calibri"/>
                <w:szCs w:val="20"/>
              </w:rPr>
              <w:t>Armaturet</w:t>
            </w:r>
            <w:proofErr w:type="spellEnd"/>
            <w:r w:rsidRPr="00D67E17">
              <w:rPr>
                <w:rFonts w:ascii="Calibri" w:hAnsi="Calibri" w:cs="Calibri"/>
                <w:szCs w:val="20"/>
              </w:rPr>
              <w:t xml:space="preserve"> skal være lakkert i nøytral grå. Det skal også være mulighet for lakkering i valgfri RAL farge. </w:t>
            </w:r>
          </w:p>
        </w:tc>
      </w:tr>
      <w:tr w:rsidR="00D67E17" w:rsidRPr="00F92074" w14:paraId="5784A8BA" w14:textId="77777777" w:rsidTr="007B11EF">
        <w:trPr>
          <w:trHeight w:val="260"/>
        </w:trPr>
        <w:tc>
          <w:tcPr>
            <w:tcW w:w="1094" w:type="dxa"/>
          </w:tcPr>
          <w:p w14:paraId="79B6454A" w14:textId="31EA85F2" w:rsidR="00D67E17" w:rsidRPr="00D67E17" w:rsidRDefault="00D67E17" w:rsidP="00D67E17">
            <w:pPr>
              <w:pStyle w:val="Listeavsnitt"/>
              <w:numPr>
                <w:ilvl w:val="0"/>
                <w:numId w:val="47"/>
              </w:numPr>
              <w:rPr>
                <w:rFonts w:ascii="Calibri" w:hAnsi="Calibri" w:cs="Calibri"/>
                <w:szCs w:val="20"/>
              </w:rPr>
            </w:pPr>
          </w:p>
        </w:tc>
        <w:tc>
          <w:tcPr>
            <w:tcW w:w="3012" w:type="dxa"/>
            <w:hideMark/>
          </w:tcPr>
          <w:p w14:paraId="608D1726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>Omgivelsestemperatur</w:t>
            </w:r>
          </w:p>
        </w:tc>
        <w:tc>
          <w:tcPr>
            <w:tcW w:w="8730" w:type="dxa"/>
            <w:hideMark/>
          </w:tcPr>
          <w:p w14:paraId="1FBE02F8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proofErr w:type="spellStart"/>
            <w:r w:rsidRPr="00D67E17">
              <w:rPr>
                <w:rFonts w:ascii="Calibri" w:hAnsi="Calibri" w:cs="Calibri"/>
                <w:szCs w:val="20"/>
              </w:rPr>
              <w:t>Armaturet</w:t>
            </w:r>
            <w:proofErr w:type="spellEnd"/>
            <w:r w:rsidRPr="00D67E17">
              <w:rPr>
                <w:rFonts w:ascii="Calibri" w:hAnsi="Calibri" w:cs="Calibri"/>
                <w:szCs w:val="20"/>
              </w:rPr>
              <w:t xml:space="preserve"> skal fungere som normalt ved omgivelsestemperatur Ta mellom -35 og + 25°C.</w:t>
            </w:r>
          </w:p>
        </w:tc>
      </w:tr>
      <w:tr w:rsidR="00D67E17" w:rsidRPr="00F92074" w14:paraId="45B07265" w14:textId="77777777" w:rsidTr="007B11EF">
        <w:trPr>
          <w:trHeight w:val="174"/>
        </w:trPr>
        <w:tc>
          <w:tcPr>
            <w:tcW w:w="1094" w:type="dxa"/>
          </w:tcPr>
          <w:p w14:paraId="1749D019" w14:textId="0D2167B7" w:rsidR="00D67E17" w:rsidRPr="00D67E17" w:rsidRDefault="00D67E17" w:rsidP="00D67E17">
            <w:pPr>
              <w:pStyle w:val="Listeavsnitt"/>
              <w:numPr>
                <w:ilvl w:val="0"/>
                <w:numId w:val="47"/>
              </w:numPr>
              <w:rPr>
                <w:rFonts w:ascii="Calibri" w:hAnsi="Calibri" w:cs="Calibri"/>
                <w:szCs w:val="20"/>
              </w:rPr>
            </w:pPr>
          </w:p>
        </w:tc>
        <w:tc>
          <w:tcPr>
            <w:tcW w:w="3012" w:type="dxa"/>
            <w:hideMark/>
          </w:tcPr>
          <w:p w14:paraId="05C11179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 xml:space="preserve">Krav til </w:t>
            </w:r>
            <w:proofErr w:type="spellStart"/>
            <w:r w:rsidRPr="00D67E17">
              <w:rPr>
                <w:rFonts w:ascii="Calibri" w:hAnsi="Calibri" w:cs="Calibri"/>
                <w:szCs w:val="20"/>
              </w:rPr>
              <w:t>optikkhus</w:t>
            </w:r>
            <w:proofErr w:type="spellEnd"/>
          </w:p>
        </w:tc>
        <w:tc>
          <w:tcPr>
            <w:tcW w:w="8730" w:type="dxa"/>
            <w:hideMark/>
          </w:tcPr>
          <w:p w14:paraId="5AC7FFE2" w14:textId="269FD569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>Beskyttelse foran LED-modul skal være av plant glass</w:t>
            </w:r>
            <w:r w:rsidR="00103136">
              <w:rPr>
                <w:rFonts w:ascii="Calibri" w:hAnsi="Calibri" w:cs="Calibri"/>
                <w:szCs w:val="20"/>
              </w:rPr>
              <w:t>.</w:t>
            </w:r>
          </w:p>
        </w:tc>
      </w:tr>
      <w:tr w:rsidR="00D67E17" w:rsidRPr="00F92074" w14:paraId="032CD6F4" w14:textId="77777777" w:rsidTr="007B11EF">
        <w:trPr>
          <w:trHeight w:val="198"/>
        </w:trPr>
        <w:tc>
          <w:tcPr>
            <w:tcW w:w="1094" w:type="dxa"/>
          </w:tcPr>
          <w:p w14:paraId="1D2158BF" w14:textId="55947FF1" w:rsidR="00D67E17" w:rsidRPr="00D67E17" w:rsidRDefault="00D67E17" w:rsidP="00D67E17">
            <w:pPr>
              <w:pStyle w:val="Listeavsnitt"/>
              <w:numPr>
                <w:ilvl w:val="0"/>
                <w:numId w:val="47"/>
              </w:numPr>
              <w:rPr>
                <w:rFonts w:ascii="Calibri" w:hAnsi="Calibri" w:cs="Calibri"/>
                <w:szCs w:val="20"/>
              </w:rPr>
            </w:pPr>
          </w:p>
        </w:tc>
        <w:tc>
          <w:tcPr>
            <w:tcW w:w="3012" w:type="dxa"/>
            <w:hideMark/>
          </w:tcPr>
          <w:p w14:paraId="235658E0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 xml:space="preserve">Innpakning </w:t>
            </w:r>
          </w:p>
        </w:tc>
        <w:tc>
          <w:tcPr>
            <w:tcW w:w="8730" w:type="dxa"/>
            <w:hideMark/>
          </w:tcPr>
          <w:p w14:paraId="429C59C6" w14:textId="5CCAE141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>Armatur skal leveres i miljøvennlig innpakning</w:t>
            </w:r>
            <w:r w:rsidR="00103136">
              <w:rPr>
                <w:rFonts w:ascii="Calibri" w:hAnsi="Calibri" w:cs="Calibri"/>
                <w:szCs w:val="20"/>
              </w:rPr>
              <w:t>.</w:t>
            </w:r>
          </w:p>
        </w:tc>
      </w:tr>
      <w:tr w:rsidR="00D67E17" w:rsidRPr="00F92074" w14:paraId="6263BDC5" w14:textId="77777777" w:rsidTr="007B11EF">
        <w:trPr>
          <w:trHeight w:val="319"/>
        </w:trPr>
        <w:tc>
          <w:tcPr>
            <w:tcW w:w="1094" w:type="dxa"/>
          </w:tcPr>
          <w:p w14:paraId="6A3EEFD5" w14:textId="3CFD1DB0" w:rsidR="00D67E17" w:rsidRPr="00D67E17" w:rsidRDefault="00D67E17" w:rsidP="00D67E17">
            <w:pPr>
              <w:pStyle w:val="Listeavsnitt"/>
              <w:numPr>
                <w:ilvl w:val="0"/>
                <w:numId w:val="47"/>
              </w:numPr>
              <w:rPr>
                <w:rFonts w:ascii="Calibri" w:hAnsi="Calibri" w:cs="Calibri"/>
                <w:szCs w:val="20"/>
              </w:rPr>
            </w:pPr>
          </w:p>
        </w:tc>
        <w:tc>
          <w:tcPr>
            <w:tcW w:w="3012" w:type="dxa"/>
          </w:tcPr>
          <w:p w14:paraId="0B83AA22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>Festesystem</w:t>
            </w:r>
          </w:p>
        </w:tc>
        <w:tc>
          <w:tcPr>
            <w:tcW w:w="8730" w:type="dxa"/>
          </w:tcPr>
          <w:p w14:paraId="5522861C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proofErr w:type="spellStart"/>
            <w:r w:rsidRPr="00D67E17">
              <w:rPr>
                <w:rFonts w:ascii="Calibri" w:hAnsi="Calibri" w:cs="Calibri"/>
                <w:szCs w:val="20"/>
              </w:rPr>
              <w:t>Armaturet</w:t>
            </w:r>
            <w:proofErr w:type="spellEnd"/>
            <w:r w:rsidRPr="00D67E17">
              <w:rPr>
                <w:rFonts w:ascii="Calibri" w:hAnsi="Calibri" w:cs="Calibri"/>
                <w:szCs w:val="20"/>
              </w:rPr>
              <w:t xml:space="preserve"> skal leveres med et ferdig montert feste som skal passe for enten: </w:t>
            </w:r>
          </w:p>
          <w:p w14:paraId="287FBD03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>- stålmaster med topp eller utligger for Ø60 / Ø76 mm, eller</w:t>
            </w:r>
          </w:p>
          <w:p w14:paraId="4782D197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>- tremaster med horisontal armaturarm for Ø42mm</w:t>
            </w:r>
          </w:p>
          <w:p w14:paraId="00AF5BDC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>Det godtas ikke bruk av overgang/adapter.</w:t>
            </w:r>
          </w:p>
        </w:tc>
      </w:tr>
      <w:tr w:rsidR="00D67E17" w:rsidRPr="00F92074" w14:paraId="35D9AAD9" w14:textId="77777777" w:rsidTr="007B11EF">
        <w:trPr>
          <w:trHeight w:val="427"/>
        </w:trPr>
        <w:tc>
          <w:tcPr>
            <w:tcW w:w="1094" w:type="dxa"/>
          </w:tcPr>
          <w:p w14:paraId="277406E9" w14:textId="5568BA4F" w:rsidR="00D67E17" w:rsidRPr="00D67E17" w:rsidRDefault="00D67E17" w:rsidP="00D67E17">
            <w:pPr>
              <w:pStyle w:val="Listeavsnitt"/>
              <w:numPr>
                <w:ilvl w:val="0"/>
                <w:numId w:val="47"/>
              </w:numPr>
              <w:rPr>
                <w:rFonts w:ascii="Calibri" w:hAnsi="Calibri" w:cs="Calibri"/>
                <w:szCs w:val="20"/>
              </w:rPr>
            </w:pPr>
          </w:p>
        </w:tc>
        <w:tc>
          <w:tcPr>
            <w:tcW w:w="3012" w:type="dxa"/>
            <w:hideMark/>
          </w:tcPr>
          <w:p w14:paraId="2939DD81" w14:textId="77777777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r w:rsidRPr="00D67E17">
              <w:rPr>
                <w:rFonts w:ascii="Calibri" w:hAnsi="Calibri" w:cs="Calibri"/>
                <w:szCs w:val="20"/>
              </w:rPr>
              <w:t>Korrosjons-/overflatebehandling</w:t>
            </w:r>
          </w:p>
        </w:tc>
        <w:tc>
          <w:tcPr>
            <w:tcW w:w="8730" w:type="dxa"/>
            <w:hideMark/>
          </w:tcPr>
          <w:p w14:paraId="2BF374EE" w14:textId="6E3058B9" w:rsidR="00D67E17" w:rsidRPr="00D67E17" w:rsidRDefault="00D67E17" w:rsidP="00AF7C8C">
            <w:pPr>
              <w:rPr>
                <w:rFonts w:ascii="Calibri" w:hAnsi="Calibri" w:cs="Calibri"/>
                <w:szCs w:val="20"/>
              </w:rPr>
            </w:pPr>
            <w:proofErr w:type="spellStart"/>
            <w:r w:rsidRPr="00D67E17">
              <w:rPr>
                <w:rFonts w:ascii="Calibri" w:hAnsi="Calibri" w:cs="Calibri"/>
                <w:szCs w:val="20"/>
              </w:rPr>
              <w:t>Armaturet</w:t>
            </w:r>
            <w:proofErr w:type="spellEnd"/>
            <w:r w:rsidRPr="00D67E17">
              <w:rPr>
                <w:rFonts w:ascii="Calibri" w:hAnsi="Calibri" w:cs="Calibri"/>
                <w:szCs w:val="20"/>
              </w:rPr>
              <w:t xml:space="preserve"> med tilhørende festeutstyr bør ha en korrosjons-/overflatebehandling som sikrer en levetid på 20 år eller mer</w:t>
            </w:r>
            <w:r w:rsidR="00103136">
              <w:rPr>
                <w:rFonts w:ascii="Calibri" w:hAnsi="Calibri" w:cs="Calibri"/>
                <w:szCs w:val="20"/>
              </w:rPr>
              <w:t>.</w:t>
            </w:r>
            <w:r w:rsidRPr="00D67E17">
              <w:rPr>
                <w:rFonts w:ascii="Calibri" w:hAnsi="Calibri" w:cs="Calibri"/>
                <w:szCs w:val="20"/>
              </w:rPr>
              <w:t xml:space="preserve"> </w:t>
            </w:r>
          </w:p>
        </w:tc>
      </w:tr>
    </w:tbl>
    <w:p w14:paraId="0CA69D01" w14:textId="77777777" w:rsidR="00D67E17" w:rsidRDefault="00D67E17" w:rsidP="00D67E17"/>
    <w:sectPr w:rsidR="00D67E17" w:rsidSect="009E0FDC">
      <w:headerReference w:type="default" r:id="rId11"/>
      <w:footerReference w:type="default" r:id="rId12"/>
      <w:pgSz w:w="15840" w:h="12240" w:orient="landscape" w:code="1"/>
      <w:pgMar w:top="1588" w:right="1701" w:bottom="1327" w:left="1440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8AD9C" w14:textId="77777777" w:rsidR="00DC5E4A" w:rsidRDefault="00DC5E4A" w:rsidP="002320BA">
      <w:r>
        <w:separator/>
      </w:r>
    </w:p>
  </w:endnote>
  <w:endnote w:type="continuationSeparator" w:id="0">
    <w:p w14:paraId="5894E740" w14:textId="77777777" w:rsidR="00DC5E4A" w:rsidRDefault="00DC5E4A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C9DD2" w14:textId="566895DD" w:rsidR="00BA7715" w:rsidRPr="002320BA" w:rsidRDefault="00F767F2" w:rsidP="002320BA">
    <w:pPr>
      <w:tabs>
        <w:tab w:val="left" w:pos="851"/>
        <w:tab w:val="right" w:pos="9356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 w:rsidR="00BA7715">
      <w:rPr>
        <w:rFonts w:ascii="Arial" w:hAnsi="Arial" w:cs="Arial"/>
        <w:sz w:val="18"/>
        <w:szCs w:val="18"/>
      </w:rPr>
      <w:tab/>
    </w:r>
    <w:r w:rsidR="00C57095">
      <w:rPr>
        <w:rFonts w:ascii="Arial" w:hAnsi="Arial" w:cs="Arial"/>
        <w:sz w:val="18"/>
        <w:szCs w:val="18"/>
      </w:rPr>
      <w:tab/>
    </w:r>
    <w:r w:rsidR="00C57095">
      <w:rPr>
        <w:rFonts w:ascii="Arial" w:hAnsi="Arial" w:cs="Arial"/>
        <w:sz w:val="18"/>
        <w:szCs w:val="18"/>
      </w:rPr>
      <w:tab/>
    </w:r>
    <w:r w:rsidR="00C57095">
      <w:rPr>
        <w:rFonts w:ascii="Arial" w:hAnsi="Arial" w:cs="Arial"/>
        <w:sz w:val="18"/>
        <w:szCs w:val="18"/>
      </w:rPr>
      <w:tab/>
    </w:r>
    <w:r w:rsidR="00C57095">
      <w:rPr>
        <w:rFonts w:ascii="Arial" w:hAnsi="Arial" w:cs="Arial"/>
        <w:sz w:val="18"/>
        <w:szCs w:val="18"/>
      </w:rPr>
      <w:tab/>
    </w:r>
    <w:r w:rsidR="00BA7715">
      <w:rPr>
        <w:rFonts w:ascii="Arial" w:hAnsi="Arial" w:cs="Arial"/>
        <w:sz w:val="18"/>
        <w:szCs w:val="18"/>
      </w:rPr>
      <w:t>Side</w:t>
    </w:r>
    <w:r w:rsidR="00BA7715" w:rsidRPr="002320BA">
      <w:rPr>
        <w:rFonts w:ascii="Arial" w:hAnsi="Arial" w:cs="Arial"/>
        <w:sz w:val="18"/>
        <w:szCs w:val="18"/>
      </w:rPr>
      <w:t xml:space="preserve"> </w:t>
    </w:r>
    <w:r w:rsidR="00BA7715" w:rsidRPr="002320BA">
      <w:rPr>
        <w:rFonts w:ascii="Arial" w:hAnsi="Arial" w:cs="Arial"/>
        <w:sz w:val="18"/>
        <w:szCs w:val="18"/>
      </w:rPr>
      <w:fldChar w:fldCharType="begin"/>
    </w:r>
    <w:r w:rsidR="00BA7715" w:rsidRPr="002320BA">
      <w:rPr>
        <w:rFonts w:ascii="Arial" w:hAnsi="Arial" w:cs="Arial"/>
        <w:sz w:val="18"/>
        <w:szCs w:val="18"/>
      </w:rPr>
      <w:instrText xml:space="preserve"> PAGE </w:instrText>
    </w:r>
    <w:r w:rsidR="00BA7715" w:rsidRPr="002320BA">
      <w:rPr>
        <w:rFonts w:ascii="Arial" w:hAnsi="Arial" w:cs="Arial"/>
        <w:sz w:val="18"/>
        <w:szCs w:val="18"/>
      </w:rPr>
      <w:fldChar w:fldCharType="separate"/>
    </w:r>
    <w:r w:rsidR="006A2C09">
      <w:rPr>
        <w:rFonts w:ascii="Arial" w:hAnsi="Arial" w:cs="Arial"/>
        <w:noProof/>
        <w:sz w:val="18"/>
        <w:szCs w:val="18"/>
      </w:rPr>
      <w:t>1</w:t>
    </w:r>
    <w:r w:rsidR="00BA7715" w:rsidRPr="002320BA">
      <w:rPr>
        <w:rFonts w:ascii="Arial" w:hAnsi="Arial" w:cs="Arial"/>
        <w:sz w:val="18"/>
        <w:szCs w:val="18"/>
      </w:rPr>
      <w:fldChar w:fldCharType="end"/>
    </w:r>
    <w:r w:rsidR="00BA7715">
      <w:rPr>
        <w:rFonts w:ascii="Arial" w:hAnsi="Arial" w:cs="Arial"/>
        <w:sz w:val="18"/>
        <w:szCs w:val="18"/>
      </w:rPr>
      <w:t xml:space="preserve"> av</w:t>
    </w:r>
    <w:r w:rsidR="00BA7715" w:rsidRPr="002320BA">
      <w:rPr>
        <w:rFonts w:ascii="Arial" w:hAnsi="Arial" w:cs="Arial"/>
        <w:sz w:val="18"/>
        <w:szCs w:val="18"/>
      </w:rPr>
      <w:t xml:space="preserve"> </w:t>
    </w:r>
    <w:r w:rsidR="00BA7715" w:rsidRPr="002320BA">
      <w:rPr>
        <w:rFonts w:ascii="Arial" w:hAnsi="Arial" w:cs="Arial"/>
        <w:sz w:val="18"/>
        <w:szCs w:val="18"/>
      </w:rPr>
      <w:fldChar w:fldCharType="begin"/>
    </w:r>
    <w:r w:rsidR="00BA7715" w:rsidRPr="002320BA">
      <w:rPr>
        <w:rFonts w:ascii="Arial" w:hAnsi="Arial" w:cs="Arial"/>
        <w:sz w:val="18"/>
        <w:szCs w:val="18"/>
      </w:rPr>
      <w:instrText xml:space="preserve"> NUMPAGES  </w:instrText>
    </w:r>
    <w:r w:rsidR="00BA7715" w:rsidRPr="002320BA">
      <w:rPr>
        <w:rFonts w:ascii="Arial" w:hAnsi="Arial" w:cs="Arial"/>
        <w:sz w:val="18"/>
        <w:szCs w:val="18"/>
      </w:rPr>
      <w:fldChar w:fldCharType="separate"/>
    </w:r>
    <w:r w:rsidR="006A2C09">
      <w:rPr>
        <w:rFonts w:ascii="Arial" w:hAnsi="Arial" w:cs="Arial"/>
        <w:noProof/>
        <w:sz w:val="18"/>
        <w:szCs w:val="18"/>
      </w:rPr>
      <w:t>5</w:t>
    </w:r>
    <w:r w:rsidR="00BA7715" w:rsidRPr="002320BA">
      <w:rPr>
        <w:rFonts w:ascii="Arial" w:hAnsi="Arial" w:cs="Arial"/>
        <w:sz w:val="18"/>
        <w:szCs w:val="18"/>
      </w:rPr>
      <w:fldChar w:fldCharType="end"/>
    </w:r>
  </w:p>
  <w:p w14:paraId="4D7F51B0" w14:textId="77777777" w:rsidR="00BA7715" w:rsidRPr="002320BA" w:rsidRDefault="00BA7715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0E69B" w14:textId="77777777" w:rsidR="00DC5E4A" w:rsidRDefault="00DC5E4A" w:rsidP="002320BA">
      <w:r>
        <w:separator/>
      </w:r>
    </w:p>
  </w:footnote>
  <w:footnote w:type="continuationSeparator" w:id="0">
    <w:p w14:paraId="7C85C878" w14:textId="77777777" w:rsidR="00DC5E4A" w:rsidRDefault="00DC5E4A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87DAD" w14:textId="36B6D7DC" w:rsidR="00BA7715" w:rsidRPr="00FF6F4E" w:rsidRDefault="00BA7715" w:rsidP="00992323">
    <w:pPr>
      <w:pStyle w:val="Topptekst"/>
      <w:tabs>
        <w:tab w:val="clear" w:pos="4680"/>
        <w:tab w:val="clear" w:pos="9360"/>
        <w:tab w:val="left" w:pos="10688"/>
      </w:tabs>
      <w:rPr>
        <w:rFonts w:ascii="Cambria" w:hAnsi="Cambria" w:cs="Arial"/>
        <w:b/>
        <w:sz w:val="24"/>
        <w:szCs w:val="24"/>
      </w:rPr>
    </w:pPr>
    <w:r>
      <w:rPr>
        <w:b/>
      </w:rPr>
      <w:t xml:space="preserve"> </w:t>
    </w:r>
    <w:r w:rsidRPr="00F81878">
      <w:rPr>
        <w:b/>
      </w:rPr>
      <w:t xml:space="preserve"> </w:t>
    </w:r>
    <w:r w:rsidR="00CC28A1" w:rsidRPr="000D6907">
      <w:rPr>
        <w:rFonts w:cstheme="minorHAnsi"/>
        <w:noProof/>
        <w:sz w:val="36"/>
        <w:szCs w:val="36"/>
      </w:rPr>
      <w:drawing>
        <wp:inline distT="0" distB="0" distL="0" distR="0" wp14:anchorId="10101F93" wp14:editId="6EE58EB5">
          <wp:extent cx="1636888" cy="552450"/>
          <wp:effectExtent l="0" t="0" r="1905" b="0"/>
          <wp:docPr id="568203736" name="Bilde 1" descr="Interkommunalt Politisk Rￃﾥd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8203736" name="Bilde 1" descr="Interkommunalt Politisk Rￃﾥd&#10;&#10;KI-generert innhold kan være feil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50328" cy="5569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92323">
      <w:rPr>
        <w:b/>
      </w:rPr>
      <w:tab/>
    </w:r>
    <w:r>
      <w:rPr>
        <w:b/>
      </w:rPr>
      <w:t xml:space="preserve"> </w:t>
    </w:r>
    <w:r>
      <w:rPr>
        <w:b/>
      </w:rPr>
      <w:tab/>
    </w:r>
    <w:r>
      <w:rPr>
        <w:b/>
      </w:rPr>
      <w:tab/>
    </w:r>
    <w:r w:rsidRPr="00FF6F4E">
      <w:rPr>
        <w:rFonts w:ascii="Cambria" w:hAnsi="Cambria" w:cs="Arial"/>
        <w:b/>
        <w:sz w:val="24"/>
        <w:szCs w:val="24"/>
      </w:rPr>
      <w:t>Bilag 1</w:t>
    </w:r>
    <w:r w:rsidR="009538BF">
      <w:rPr>
        <w:rFonts w:ascii="Cambria" w:hAnsi="Cambria" w:cs="Arial"/>
        <w:b/>
        <w:sz w:val="24"/>
        <w:szCs w:val="24"/>
      </w:rPr>
      <w:t>A</w:t>
    </w:r>
  </w:p>
  <w:p w14:paraId="4DAA20C7" w14:textId="77777777" w:rsidR="00BA7715" w:rsidRPr="00CE48F3" w:rsidRDefault="00000000" w:rsidP="001744CD">
    <w:pPr>
      <w:pStyle w:val="Toppteks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pict w14:anchorId="7ED8DC24">
        <v:rect id="_x0000_i1025" style="width:0;height:1.5pt" o:hralign="center" o:hrstd="t" o:hr="t" fillcolor="#aca899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B8B"/>
    <w:multiLevelType w:val="hybridMultilevel"/>
    <w:tmpl w:val="94C27A68"/>
    <w:lvl w:ilvl="0" w:tplc="CCEABB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02C2D"/>
    <w:multiLevelType w:val="hybridMultilevel"/>
    <w:tmpl w:val="F796C8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5A0D"/>
    <w:multiLevelType w:val="multilevel"/>
    <w:tmpl w:val="FEACD8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13F3E74"/>
    <w:multiLevelType w:val="hybridMultilevel"/>
    <w:tmpl w:val="B86A34DA"/>
    <w:lvl w:ilvl="0" w:tplc="450C3D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44154"/>
    <w:multiLevelType w:val="hybridMultilevel"/>
    <w:tmpl w:val="D1B6D2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82271"/>
    <w:multiLevelType w:val="hybridMultilevel"/>
    <w:tmpl w:val="24FC3D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33E17"/>
    <w:multiLevelType w:val="hybridMultilevel"/>
    <w:tmpl w:val="6FEA046C"/>
    <w:lvl w:ilvl="0" w:tplc="0414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DB860B7"/>
    <w:multiLevelType w:val="hybridMultilevel"/>
    <w:tmpl w:val="32AAF5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94271B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9" w15:restartNumberingAfterBreak="0">
    <w:nsid w:val="22B647A2"/>
    <w:multiLevelType w:val="multilevel"/>
    <w:tmpl w:val="A888EA2A"/>
    <w:lvl w:ilvl="0">
      <w:start w:val="1"/>
      <w:numFmt w:val="decimal"/>
      <w:pStyle w:val="Overskrift1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Overskrift2"/>
      <w:lvlText w:val="%2.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4865ACF"/>
    <w:multiLevelType w:val="hybridMultilevel"/>
    <w:tmpl w:val="F8ACA76A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96D7D01"/>
    <w:multiLevelType w:val="hybridMultilevel"/>
    <w:tmpl w:val="D16488BE"/>
    <w:lvl w:ilvl="0" w:tplc="0414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29C76FA6"/>
    <w:multiLevelType w:val="multilevel"/>
    <w:tmpl w:val="F2BEFB48"/>
    <w:styleLink w:val="Punktlister"/>
    <w:lvl w:ilvl="0">
      <w:start w:val="1"/>
      <w:numFmt w:val="bullet"/>
      <w:pStyle w:val="Punktliste"/>
      <w:lvlText w:val=""/>
      <w:lvlJc w:val="left"/>
      <w:pPr>
        <w:ind w:left="1134" w:hanging="283"/>
      </w:pPr>
      <w:rPr>
        <w:rFonts w:ascii="Symbol" w:hAnsi="Symbol" w:hint="default"/>
        <w:color w:val="47626F"/>
      </w:rPr>
    </w:lvl>
    <w:lvl w:ilvl="1">
      <w:start w:val="1"/>
      <w:numFmt w:val="bullet"/>
      <w:pStyle w:val="Punktliste2"/>
      <w:lvlText w:val="○"/>
      <w:lvlJc w:val="left"/>
      <w:pPr>
        <w:ind w:left="1418" w:hanging="284"/>
      </w:pPr>
      <w:rPr>
        <w:rFonts w:ascii="Arial" w:hAnsi="Arial" w:cs="Times New Roman" w:hint="default"/>
        <w:color w:val="47626F"/>
      </w:rPr>
    </w:lvl>
    <w:lvl w:ilvl="2">
      <w:start w:val="1"/>
      <w:numFmt w:val="bullet"/>
      <w:pStyle w:val="Punktliste3"/>
      <w:lvlText w:val="‒"/>
      <w:lvlJc w:val="left"/>
      <w:pPr>
        <w:ind w:left="1701" w:hanging="283"/>
      </w:pPr>
      <w:rPr>
        <w:rFonts w:ascii="Arial" w:hAnsi="Arial" w:cs="Times New Roman" w:hint="default"/>
        <w:color w:val="47626F"/>
      </w:rPr>
    </w:lvl>
    <w:lvl w:ilvl="3">
      <w:start w:val="1"/>
      <w:numFmt w:val="bullet"/>
      <w:pStyle w:val="Punktliste4"/>
      <w:lvlText w:val="•"/>
      <w:lvlJc w:val="left"/>
      <w:pPr>
        <w:ind w:left="1985" w:hanging="284"/>
      </w:pPr>
      <w:rPr>
        <w:rFonts w:ascii="Arial" w:hAnsi="Arial" w:cs="Times New Roman" w:hint="default"/>
        <w:color w:val="47626F"/>
      </w:rPr>
    </w:lvl>
    <w:lvl w:ilvl="4">
      <w:start w:val="1"/>
      <w:numFmt w:val="lowerLetter"/>
      <w:lvlText w:val="(%5)"/>
      <w:lvlJc w:val="left"/>
      <w:pPr>
        <w:ind w:left="2268" w:hanging="283"/>
      </w:pPr>
    </w:lvl>
    <w:lvl w:ilvl="5">
      <w:start w:val="1"/>
      <w:numFmt w:val="lowerRoman"/>
      <w:lvlText w:val="(%6)"/>
      <w:lvlJc w:val="left"/>
      <w:pPr>
        <w:ind w:left="2552" w:hanging="284"/>
      </w:pPr>
    </w:lvl>
    <w:lvl w:ilvl="6">
      <w:start w:val="1"/>
      <w:numFmt w:val="decimal"/>
      <w:lvlText w:val="%7."/>
      <w:lvlJc w:val="left"/>
      <w:pPr>
        <w:ind w:left="2835" w:hanging="283"/>
      </w:pPr>
    </w:lvl>
    <w:lvl w:ilvl="7">
      <w:start w:val="1"/>
      <w:numFmt w:val="lowerLetter"/>
      <w:lvlText w:val="%8."/>
      <w:lvlJc w:val="left"/>
      <w:pPr>
        <w:ind w:left="3119" w:hanging="284"/>
      </w:pPr>
    </w:lvl>
    <w:lvl w:ilvl="8">
      <w:start w:val="1"/>
      <w:numFmt w:val="lowerRoman"/>
      <w:lvlText w:val="%9."/>
      <w:lvlJc w:val="left"/>
      <w:pPr>
        <w:ind w:left="3402" w:hanging="283"/>
      </w:pPr>
    </w:lvl>
  </w:abstractNum>
  <w:abstractNum w:abstractNumId="13" w15:restartNumberingAfterBreak="0">
    <w:nsid w:val="2D8F138C"/>
    <w:multiLevelType w:val="hybridMultilevel"/>
    <w:tmpl w:val="DB98F2F8"/>
    <w:lvl w:ilvl="0" w:tplc="E30CFBEE">
      <w:start w:val="1"/>
      <w:numFmt w:val="upperRoman"/>
      <w:pStyle w:val="Romer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2EE83BF7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6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8F96C88"/>
    <w:multiLevelType w:val="hybridMultilevel"/>
    <w:tmpl w:val="1608B4BA"/>
    <w:lvl w:ilvl="0" w:tplc="187EDBA0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A332D"/>
    <w:multiLevelType w:val="multilevel"/>
    <w:tmpl w:val="C3B488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0ED7AC4"/>
    <w:multiLevelType w:val="hybridMultilevel"/>
    <w:tmpl w:val="06425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146E17"/>
    <w:multiLevelType w:val="hybridMultilevel"/>
    <w:tmpl w:val="EBB4D724"/>
    <w:lvl w:ilvl="0" w:tplc="2D209E3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530F6A"/>
    <w:multiLevelType w:val="multilevel"/>
    <w:tmpl w:val="65FCEF16"/>
    <w:lvl w:ilvl="0">
      <w:start w:val="1"/>
      <w:numFmt w:val="decimal"/>
      <w:lvlText w:val="%1.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abstractNum w:abstractNumId="23" w15:restartNumberingAfterBreak="0">
    <w:nsid w:val="477B78E0"/>
    <w:multiLevelType w:val="hybridMultilevel"/>
    <w:tmpl w:val="F2B0D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9078E"/>
    <w:multiLevelType w:val="hybridMultilevel"/>
    <w:tmpl w:val="C8F61A0E"/>
    <w:lvl w:ilvl="0" w:tplc="F80EE96E">
      <w:numFmt w:val="bullet"/>
      <w:lvlText w:val="-"/>
      <w:lvlJc w:val="left"/>
      <w:pPr>
        <w:ind w:left="720" w:hanging="360"/>
      </w:pPr>
      <w:rPr>
        <w:rFonts w:ascii="Verdana" w:eastAsia="MS Gothic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B85284"/>
    <w:multiLevelType w:val="hybridMultilevel"/>
    <w:tmpl w:val="992A501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106E90"/>
    <w:multiLevelType w:val="hybridMultilevel"/>
    <w:tmpl w:val="A546E9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CF43E8"/>
    <w:multiLevelType w:val="hybridMultilevel"/>
    <w:tmpl w:val="0DFE170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EE1A62"/>
    <w:multiLevelType w:val="multilevel"/>
    <w:tmpl w:val="C3B488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5AF93AE9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30" w15:restartNumberingAfterBreak="0">
    <w:nsid w:val="61037FD8"/>
    <w:multiLevelType w:val="multilevel"/>
    <w:tmpl w:val="3FA4D83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284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56B7EC2"/>
    <w:multiLevelType w:val="hybridMultilevel"/>
    <w:tmpl w:val="76261770"/>
    <w:lvl w:ilvl="0" w:tplc="3CA4EC38">
      <w:start w:val="1"/>
      <w:numFmt w:val="bullet"/>
      <w:lvlText w:val=""/>
      <w:lvlJc w:val="left"/>
      <w:pPr>
        <w:ind w:left="397" w:hanging="37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670B4CF5"/>
    <w:multiLevelType w:val="hybridMultilevel"/>
    <w:tmpl w:val="11D475CE"/>
    <w:lvl w:ilvl="0" w:tplc="CFAEFA3A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4625C4"/>
    <w:multiLevelType w:val="hybridMultilevel"/>
    <w:tmpl w:val="862259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6E70C7"/>
    <w:multiLevelType w:val="hybridMultilevel"/>
    <w:tmpl w:val="B5BC96B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E46319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36" w15:restartNumberingAfterBreak="0">
    <w:nsid w:val="7A7C2FD1"/>
    <w:multiLevelType w:val="hybridMultilevel"/>
    <w:tmpl w:val="5BF63EC4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40545129">
    <w:abstractNumId w:val="21"/>
  </w:num>
  <w:num w:numId="2" w16cid:durableId="1204174307">
    <w:abstractNumId w:val="16"/>
  </w:num>
  <w:num w:numId="3" w16cid:durableId="901065755">
    <w:abstractNumId w:val="37"/>
  </w:num>
  <w:num w:numId="4" w16cid:durableId="719594790">
    <w:abstractNumId w:val="8"/>
  </w:num>
  <w:num w:numId="5" w16cid:durableId="2104106759">
    <w:abstractNumId w:val="29"/>
  </w:num>
  <w:num w:numId="6" w16cid:durableId="1762944574">
    <w:abstractNumId w:val="35"/>
  </w:num>
  <w:num w:numId="7" w16cid:durableId="396634255">
    <w:abstractNumId w:val="15"/>
  </w:num>
  <w:num w:numId="8" w16cid:durableId="2134716012">
    <w:abstractNumId w:val="7"/>
  </w:num>
  <w:num w:numId="9" w16cid:durableId="531922434">
    <w:abstractNumId w:val="28"/>
  </w:num>
  <w:num w:numId="10" w16cid:durableId="2078284050">
    <w:abstractNumId w:val="18"/>
  </w:num>
  <w:num w:numId="11" w16cid:durableId="2113742921">
    <w:abstractNumId w:val="23"/>
  </w:num>
  <w:num w:numId="12" w16cid:durableId="942155484">
    <w:abstractNumId w:val="2"/>
  </w:num>
  <w:num w:numId="13" w16cid:durableId="1291745740">
    <w:abstractNumId w:val="9"/>
  </w:num>
  <w:num w:numId="14" w16cid:durableId="335688296">
    <w:abstractNumId w:val="27"/>
  </w:num>
  <w:num w:numId="15" w16cid:durableId="443036734">
    <w:abstractNumId w:val="26"/>
  </w:num>
  <w:num w:numId="16" w16cid:durableId="1381201064">
    <w:abstractNumId w:val="9"/>
  </w:num>
  <w:num w:numId="17" w16cid:durableId="1996645690">
    <w:abstractNumId w:val="1"/>
  </w:num>
  <w:num w:numId="18" w16cid:durableId="463084436">
    <w:abstractNumId w:val="33"/>
  </w:num>
  <w:num w:numId="19" w16cid:durableId="1012949225">
    <w:abstractNumId w:val="22"/>
  </w:num>
  <w:num w:numId="20" w16cid:durableId="1619409557">
    <w:abstractNumId w:val="11"/>
  </w:num>
  <w:num w:numId="21" w16cid:durableId="1318069645">
    <w:abstractNumId w:val="10"/>
  </w:num>
  <w:num w:numId="22" w16cid:durableId="255941482">
    <w:abstractNumId w:val="6"/>
  </w:num>
  <w:num w:numId="23" w16cid:durableId="2064595847">
    <w:abstractNumId w:val="9"/>
  </w:num>
  <w:num w:numId="24" w16cid:durableId="145782827">
    <w:abstractNumId w:val="24"/>
  </w:num>
  <w:num w:numId="25" w16cid:durableId="1041829915">
    <w:abstractNumId w:val="17"/>
  </w:num>
  <w:num w:numId="26" w16cid:durableId="800225126">
    <w:abstractNumId w:val="4"/>
  </w:num>
  <w:num w:numId="27" w16cid:durableId="1246181583">
    <w:abstractNumId w:val="9"/>
  </w:num>
  <w:num w:numId="28" w16cid:durableId="1916351388">
    <w:abstractNumId w:val="30"/>
  </w:num>
  <w:num w:numId="29" w16cid:durableId="629484111">
    <w:abstractNumId w:val="13"/>
  </w:num>
  <w:num w:numId="30" w16cid:durableId="1787768195">
    <w:abstractNumId w:val="36"/>
  </w:num>
  <w:num w:numId="31" w16cid:durableId="402567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42946349">
    <w:abstractNumId w:val="20"/>
  </w:num>
  <w:num w:numId="33" w16cid:durableId="1313872940">
    <w:abstractNumId w:val="14"/>
  </w:num>
  <w:num w:numId="34" w16cid:durableId="5054431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302271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984823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386720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60133352">
    <w:abstractNumId w:val="0"/>
  </w:num>
  <w:num w:numId="39" w16cid:durableId="1969897752">
    <w:abstractNumId w:val="32"/>
  </w:num>
  <w:num w:numId="40" w16cid:durableId="431127957">
    <w:abstractNumId w:val="5"/>
  </w:num>
  <w:num w:numId="41" w16cid:durableId="425543998">
    <w:abstractNumId w:val="3"/>
  </w:num>
  <w:num w:numId="42" w16cid:durableId="1669097144">
    <w:abstractNumId w:val="31"/>
  </w:num>
  <w:num w:numId="43" w16cid:durableId="438646663">
    <w:abstractNumId w:val="12"/>
  </w:num>
  <w:num w:numId="44" w16cid:durableId="2034456984">
    <w:abstractNumId w:val="1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31309243">
    <w:abstractNumId w:val="19"/>
  </w:num>
  <w:num w:numId="46" w16cid:durableId="121270405">
    <w:abstractNumId w:val="34"/>
  </w:num>
  <w:num w:numId="47" w16cid:durableId="29480141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12C24"/>
    <w:rsid w:val="00014F26"/>
    <w:rsid w:val="0001597E"/>
    <w:rsid w:val="00017EC1"/>
    <w:rsid w:val="00021982"/>
    <w:rsid w:val="00025678"/>
    <w:rsid w:val="00025B78"/>
    <w:rsid w:val="00030182"/>
    <w:rsid w:val="00032257"/>
    <w:rsid w:val="000656B0"/>
    <w:rsid w:val="00066928"/>
    <w:rsid w:val="00066EB6"/>
    <w:rsid w:val="00071217"/>
    <w:rsid w:val="00074FE1"/>
    <w:rsid w:val="00076369"/>
    <w:rsid w:val="000770F2"/>
    <w:rsid w:val="00082411"/>
    <w:rsid w:val="00093D58"/>
    <w:rsid w:val="000A0D5F"/>
    <w:rsid w:val="000A3164"/>
    <w:rsid w:val="000B46CB"/>
    <w:rsid w:val="000B5216"/>
    <w:rsid w:val="000B5455"/>
    <w:rsid w:val="000B59B4"/>
    <w:rsid w:val="000B7599"/>
    <w:rsid w:val="000C3800"/>
    <w:rsid w:val="000D23ED"/>
    <w:rsid w:val="000D67D6"/>
    <w:rsid w:val="000E459F"/>
    <w:rsid w:val="000F5435"/>
    <w:rsid w:val="000F6613"/>
    <w:rsid w:val="00103136"/>
    <w:rsid w:val="0010689C"/>
    <w:rsid w:val="001116B0"/>
    <w:rsid w:val="00114EE1"/>
    <w:rsid w:val="00115EF6"/>
    <w:rsid w:val="00134F86"/>
    <w:rsid w:val="001358A6"/>
    <w:rsid w:val="00135BBE"/>
    <w:rsid w:val="00136679"/>
    <w:rsid w:val="00140EC7"/>
    <w:rsid w:val="00143FEB"/>
    <w:rsid w:val="00146E97"/>
    <w:rsid w:val="00152631"/>
    <w:rsid w:val="00156B03"/>
    <w:rsid w:val="00157DA7"/>
    <w:rsid w:val="00165CDC"/>
    <w:rsid w:val="001744CD"/>
    <w:rsid w:val="00185C75"/>
    <w:rsid w:val="00186F9A"/>
    <w:rsid w:val="001939FF"/>
    <w:rsid w:val="001945F4"/>
    <w:rsid w:val="00194C78"/>
    <w:rsid w:val="0019533E"/>
    <w:rsid w:val="001A2407"/>
    <w:rsid w:val="001A455A"/>
    <w:rsid w:val="001B5958"/>
    <w:rsid w:val="001B5F96"/>
    <w:rsid w:val="001B73CA"/>
    <w:rsid w:val="001D3144"/>
    <w:rsid w:val="001D6861"/>
    <w:rsid w:val="001E089E"/>
    <w:rsid w:val="001E0D18"/>
    <w:rsid w:val="001E1183"/>
    <w:rsid w:val="001F0892"/>
    <w:rsid w:val="001F76FC"/>
    <w:rsid w:val="00205E43"/>
    <w:rsid w:val="00210540"/>
    <w:rsid w:val="00223757"/>
    <w:rsid w:val="00224AE9"/>
    <w:rsid w:val="00227203"/>
    <w:rsid w:val="0023008A"/>
    <w:rsid w:val="002320BA"/>
    <w:rsid w:val="00234A9E"/>
    <w:rsid w:val="00237377"/>
    <w:rsid w:val="00245AEC"/>
    <w:rsid w:val="00250C45"/>
    <w:rsid w:val="00255C67"/>
    <w:rsid w:val="00261353"/>
    <w:rsid w:val="00263670"/>
    <w:rsid w:val="002638EE"/>
    <w:rsid w:val="00263C68"/>
    <w:rsid w:val="002854A0"/>
    <w:rsid w:val="002856E2"/>
    <w:rsid w:val="0029079A"/>
    <w:rsid w:val="00295970"/>
    <w:rsid w:val="002960C4"/>
    <w:rsid w:val="002A5EB4"/>
    <w:rsid w:val="002B2D17"/>
    <w:rsid w:val="002B40E8"/>
    <w:rsid w:val="002B7B99"/>
    <w:rsid w:val="002C12F9"/>
    <w:rsid w:val="002D0C50"/>
    <w:rsid w:val="002D136E"/>
    <w:rsid w:val="002D3F41"/>
    <w:rsid w:val="002E3E33"/>
    <w:rsid w:val="002F2C5A"/>
    <w:rsid w:val="003047C2"/>
    <w:rsid w:val="0031087A"/>
    <w:rsid w:val="00313155"/>
    <w:rsid w:val="0032341A"/>
    <w:rsid w:val="003238CE"/>
    <w:rsid w:val="00324D11"/>
    <w:rsid w:val="00325120"/>
    <w:rsid w:val="00330619"/>
    <w:rsid w:val="003310A5"/>
    <w:rsid w:val="003413F7"/>
    <w:rsid w:val="00343988"/>
    <w:rsid w:val="003467E1"/>
    <w:rsid w:val="003500F5"/>
    <w:rsid w:val="00350D88"/>
    <w:rsid w:val="00350DAB"/>
    <w:rsid w:val="00351056"/>
    <w:rsid w:val="003518FC"/>
    <w:rsid w:val="00351AE2"/>
    <w:rsid w:val="00361CF1"/>
    <w:rsid w:val="003622D7"/>
    <w:rsid w:val="003716BE"/>
    <w:rsid w:val="003722A3"/>
    <w:rsid w:val="00384107"/>
    <w:rsid w:val="0038553A"/>
    <w:rsid w:val="0039490C"/>
    <w:rsid w:val="003B3180"/>
    <w:rsid w:val="003B6C94"/>
    <w:rsid w:val="003B7886"/>
    <w:rsid w:val="003C0B3A"/>
    <w:rsid w:val="003C0CD8"/>
    <w:rsid w:val="003C391A"/>
    <w:rsid w:val="003C5236"/>
    <w:rsid w:val="003D2509"/>
    <w:rsid w:val="003D4181"/>
    <w:rsid w:val="003D45EF"/>
    <w:rsid w:val="003D7A21"/>
    <w:rsid w:val="003D7B7E"/>
    <w:rsid w:val="003E0324"/>
    <w:rsid w:val="003E2775"/>
    <w:rsid w:val="003E42AB"/>
    <w:rsid w:val="003E4E5F"/>
    <w:rsid w:val="003E4EF0"/>
    <w:rsid w:val="003E7DA9"/>
    <w:rsid w:val="003F3110"/>
    <w:rsid w:val="003F5A19"/>
    <w:rsid w:val="003F74C4"/>
    <w:rsid w:val="003F7794"/>
    <w:rsid w:val="00402C0E"/>
    <w:rsid w:val="00402FDD"/>
    <w:rsid w:val="004040AC"/>
    <w:rsid w:val="00407F67"/>
    <w:rsid w:val="00415E36"/>
    <w:rsid w:val="00416E03"/>
    <w:rsid w:val="00417EB8"/>
    <w:rsid w:val="00420AED"/>
    <w:rsid w:val="00425E6B"/>
    <w:rsid w:val="00434407"/>
    <w:rsid w:val="00434A24"/>
    <w:rsid w:val="004375D9"/>
    <w:rsid w:val="00451AB1"/>
    <w:rsid w:val="0045538B"/>
    <w:rsid w:val="00461ACC"/>
    <w:rsid w:val="00461FEB"/>
    <w:rsid w:val="00466906"/>
    <w:rsid w:val="00470040"/>
    <w:rsid w:val="00484FCC"/>
    <w:rsid w:val="0048624D"/>
    <w:rsid w:val="00490C13"/>
    <w:rsid w:val="00496E72"/>
    <w:rsid w:val="004B1443"/>
    <w:rsid w:val="004B7A62"/>
    <w:rsid w:val="004D0C68"/>
    <w:rsid w:val="004D1C5D"/>
    <w:rsid w:val="004D5ACA"/>
    <w:rsid w:val="004D6936"/>
    <w:rsid w:val="004D7A61"/>
    <w:rsid w:val="004E0AC4"/>
    <w:rsid w:val="004E2284"/>
    <w:rsid w:val="004E2BDB"/>
    <w:rsid w:val="004E3558"/>
    <w:rsid w:val="004E4274"/>
    <w:rsid w:val="004E5C8E"/>
    <w:rsid w:val="004E7731"/>
    <w:rsid w:val="004F5ACE"/>
    <w:rsid w:val="00500A67"/>
    <w:rsid w:val="00500E78"/>
    <w:rsid w:val="00500FC7"/>
    <w:rsid w:val="0050121C"/>
    <w:rsid w:val="005012FB"/>
    <w:rsid w:val="0050379D"/>
    <w:rsid w:val="005067B6"/>
    <w:rsid w:val="00510F0F"/>
    <w:rsid w:val="00511BA2"/>
    <w:rsid w:val="00517FF0"/>
    <w:rsid w:val="0052729B"/>
    <w:rsid w:val="00527D81"/>
    <w:rsid w:val="00531A27"/>
    <w:rsid w:val="00531C54"/>
    <w:rsid w:val="00540516"/>
    <w:rsid w:val="00543825"/>
    <w:rsid w:val="00543916"/>
    <w:rsid w:val="00545FFE"/>
    <w:rsid w:val="00560D42"/>
    <w:rsid w:val="00565332"/>
    <w:rsid w:val="00567A22"/>
    <w:rsid w:val="00571F49"/>
    <w:rsid w:val="00581CA6"/>
    <w:rsid w:val="00582FE3"/>
    <w:rsid w:val="00583465"/>
    <w:rsid w:val="005921DE"/>
    <w:rsid w:val="005929B4"/>
    <w:rsid w:val="00595C49"/>
    <w:rsid w:val="005A5A63"/>
    <w:rsid w:val="005B0F06"/>
    <w:rsid w:val="005B23D4"/>
    <w:rsid w:val="005B3F3A"/>
    <w:rsid w:val="005B5B23"/>
    <w:rsid w:val="005C104D"/>
    <w:rsid w:val="005C1548"/>
    <w:rsid w:val="005C3096"/>
    <w:rsid w:val="005D28FA"/>
    <w:rsid w:val="005D7D86"/>
    <w:rsid w:val="005E56CC"/>
    <w:rsid w:val="005F2E38"/>
    <w:rsid w:val="005F7426"/>
    <w:rsid w:val="006122D8"/>
    <w:rsid w:val="00615A46"/>
    <w:rsid w:val="00624821"/>
    <w:rsid w:val="00630C3C"/>
    <w:rsid w:val="0063131D"/>
    <w:rsid w:val="00635567"/>
    <w:rsid w:val="00642BFE"/>
    <w:rsid w:val="00643C5E"/>
    <w:rsid w:val="00653B55"/>
    <w:rsid w:val="00654D9E"/>
    <w:rsid w:val="006552FB"/>
    <w:rsid w:val="00671BBB"/>
    <w:rsid w:val="00674AFD"/>
    <w:rsid w:val="006835CB"/>
    <w:rsid w:val="00686AA8"/>
    <w:rsid w:val="00692DF8"/>
    <w:rsid w:val="0069754A"/>
    <w:rsid w:val="006A2C09"/>
    <w:rsid w:val="006A513A"/>
    <w:rsid w:val="006B306B"/>
    <w:rsid w:val="006B37F7"/>
    <w:rsid w:val="006B3949"/>
    <w:rsid w:val="006C2716"/>
    <w:rsid w:val="006C2A64"/>
    <w:rsid w:val="006C2B4F"/>
    <w:rsid w:val="006D047E"/>
    <w:rsid w:val="006D464A"/>
    <w:rsid w:val="006D6FD9"/>
    <w:rsid w:val="006E0B8B"/>
    <w:rsid w:val="006E3EB1"/>
    <w:rsid w:val="006E4BE2"/>
    <w:rsid w:val="006E4DC6"/>
    <w:rsid w:val="006F1EA9"/>
    <w:rsid w:val="006F5B83"/>
    <w:rsid w:val="007039DA"/>
    <w:rsid w:val="0070584C"/>
    <w:rsid w:val="00705A70"/>
    <w:rsid w:val="00722233"/>
    <w:rsid w:val="00733B44"/>
    <w:rsid w:val="007346A0"/>
    <w:rsid w:val="00750DC8"/>
    <w:rsid w:val="007512D6"/>
    <w:rsid w:val="0076392D"/>
    <w:rsid w:val="00771175"/>
    <w:rsid w:val="00771E00"/>
    <w:rsid w:val="007774B3"/>
    <w:rsid w:val="007806CE"/>
    <w:rsid w:val="00786662"/>
    <w:rsid w:val="00792F76"/>
    <w:rsid w:val="007957A0"/>
    <w:rsid w:val="00795E06"/>
    <w:rsid w:val="00796E6A"/>
    <w:rsid w:val="00797237"/>
    <w:rsid w:val="007A0F57"/>
    <w:rsid w:val="007A1E5D"/>
    <w:rsid w:val="007A6D8B"/>
    <w:rsid w:val="007B11EF"/>
    <w:rsid w:val="007B67B1"/>
    <w:rsid w:val="007C1EEC"/>
    <w:rsid w:val="007C3C00"/>
    <w:rsid w:val="007D32B6"/>
    <w:rsid w:val="007D47B6"/>
    <w:rsid w:val="007E3418"/>
    <w:rsid w:val="007F0021"/>
    <w:rsid w:val="007F621B"/>
    <w:rsid w:val="007F65E5"/>
    <w:rsid w:val="007F76EE"/>
    <w:rsid w:val="008013F2"/>
    <w:rsid w:val="0080646F"/>
    <w:rsid w:val="00810642"/>
    <w:rsid w:val="00810C43"/>
    <w:rsid w:val="00815FA5"/>
    <w:rsid w:val="00815FD9"/>
    <w:rsid w:val="0082003D"/>
    <w:rsid w:val="00820539"/>
    <w:rsid w:val="00827A0A"/>
    <w:rsid w:val="008313BC"/>
    <w:rsid w:val="00833B64"/>
    <w:rsid w:val="00834FC4"/>
    <w:rsid w:val="00837AEE"/>
    <w:rsid w:val="0084453B"/>
    <w:rsid w:val="008516AC"/>
    <w:rsid w:val="00860826"/>
    <w:rsid w:val="008706BF"/>
    <w:rsid w:val="00875299"/>
    <w:rsid w:val="00880004"/>
    <w:rsid w:val="0088359D"/>
    <w:rsid w:val="00886A62"/>
    <w:rsid w:val="00895868"/>
    <w:rsid w:val="00897872"/>
    <w:rsid w:val="008A019A"/>
    <w:rsid w:val="008B0362"/>
    <w:rsid w:val="008B1B26"/>
    <w:rsid w:val="008B79DC"/>
    <w:rsid w:val="008C1FC0"/>
    <w:rsid w:val="008C2B5F"/>
    <w:rsid w:val="008C346C"/>
    <w:rsid w:val="008D313A"/>
    <w:rsid w:val="008E0DED"/>
    <w:rsid w:val="008E0F61"/>
    <w:rsid w:val="008E5134"/>
    <w:rsid w:val="008E55DE"/>
    <w:rsid w:val="008E5B32"/>
    <w:rsid w:val="008F0D48"/>
    <w:rsid w:val="008F48F7"/>
    <w:rsid w:val="0090426A"/>
    <w:rsid w:val="00904813"/>
    <w:rsid w:val="00904886"/>
    <w:rsid w:val="0091528C"/>
    <w:rsid w:val="00921593"/>
    <w:rsid w:val="00936B9E"/>
    <w:rsid w:val="009437A7"/>
    <w:rsid w:val="00945788"/>
    <w:rsid w:val="009465DD"/>
    <w:rsid w:val="009509D1"/>
    <w:rsid w:val="00951646"/>
    <w:rsid w:val="009538BF"/>
    <w:rsid w:val="00953ECE"/>
    <w:rsid w:val="009578BD"/>
    <w:rsid w:val="00965919"/>
    <w:rsid w:val="00966371"/>
    <w:rsid w:val="00966B91"/>
    <w:rsid w:val="009731E1"/>
    <w:rsid w:val="00985234"/>
    <w:rsid w:val="00991E04"/>
    <w:rsid w:val="00992323"/>
    <w:rsid w:val="00994110"/>
    <w:rsid w:val="009A3D44"/>
    <w:rsid w:val="009B134B"/>
    <w:rsid w:val="009B407A"/>
    <w:rsid w:val="009B4DED"/>
    <w:rsid w:val="009C7E88"/>
    <w:rsid w:val="009D2E57"/>
    <w:rsid w:val="009E0FDC"/>
    <w:rsid w:val="009F23EE"/>
    <w:rsid w:val="009F586D"/>
    <w:rsid w:val="00A00F97"/>
    <w:rsid w:val="00A01FE6"/>
    <w:rsid w:val="00A03920"/>
    <w:rsid w:val="00A03F87"/>
    <w:rsid w:val="00A10257"/>
    <w:rsid w:val="00A12057"/>
    <w:rsid w:val="00A20642"/>
    <w:rsid w:val="00A22A57"/>
    <w:rsid w:val="00A263D9"/>
    <w:rsid w:val="00A31E6F"/>
    <w:rsid w:val="00A32ADF"/>
    <w:rsid w:val="00A41624"/>
    <w:rsid w:val="00A519DD"/>
    <w:rsid w:val="00A53BFE"/>
    <w:rsid w:val="00A62881"/>
    <w:rsid w:val="00A64B2E"/>
    <w:rsid w:val="00A807B2"/>
    <w:rsid w:val="00A841EA"/>
    <w:rsid w:val="00A86867"/>
    <w:rsid w:val="00A87E87"/>
    <w:rsid w:val="00A96980"/>
    <w:rsid w:val="00AA4D99"/>
    <w:rsid w:val="00AB2EEF"/>
    <w:rsid w:val="00AB51C9"/>
    <w:rsid w:val="00AC0A73"/>
    <w:rsid w:val="00AC261E"/>
    <w:rsid w:val="00AC41EA"/>
    <w:rsid w:val="00AD201F"/>
    <w:rsid w:val="00AD252F"/>
    <w:rsid w:val="00AD60AC"/>
    <w:rsid w:val="00AE13C5"/>
    <w:rsid w:val="00AE409E"/>
    <w:rsid w:val="00AE5141"/>
    <w:rsid w:val="00AE55A0"/>
    <w:rsid w:val="00AF0D0E"/>
    <w:rsid w:val="00AF7E31"/>
    <w:rsid w:val="00B06028"/>
    <w:rsid w:val="00B11901"/>
    <w:rsid w:val="00B124D1"/>
    <w:rsid w:val="00B12E48"/>
    <w:rsid w:val="00B22DBA"/>
    <w:rsid w:val="00B23A9D"/>
    <w:rsid w:val="00B3429F"/>
    <w:rsid w:val="00B377C3"/>
    <w:rsid w:val="00B409F4"/>
    <w:rsid w:val="00B54165"/>
    <w:rsid w:val="00B548B5"/>
    <w:rsid w:val="00B57816"/>
    <w:rsid w:val="00B60B84"/>
    <w:rsid w:val="00B62411"/>
    <w:rsid w:val="00B63614"/>
    <w:rsid w:val="00B65D7E"/>
    <w:rsid w:val="00B72341"/>
    <w:rsid w:val="00B731EF"/>
    <w:rsid w:val="00B75BE4"/>
    <w:rsid w:val="00B76BDB"/>
    <w:rsid w:val="00B82A53"/>
    <w:rsid w:val="00B83115"/>
    <w:rsid w:val="00B84A57"/>
    <w:rsid w:val="00B84FE4"/>
    <w:rsid w:val="00B86AB5"/>
    <w:rsid w:val="00B95850"/>
    <w:rsid w:val="00BA0190"/>
    <w:rsid w:val="00BA1AFB"/>
    <w:rsid w:val="00BA288B"/>
    <w:rsid w:val="00BA5859"/>
    <w:rsid w:val="00BA7715"/>
    <w:rsid w:val="00BB00A6"/>
    <w:rsid w:val="00BB5441"/>
    <w:rsid w:val="00BB558F"/>
    <w:rsid w:val="00BC2E05"/>
    <w:rsid w:val="00BD19C4"/>
    <w:rsid w:val="00BD28DE"/>
    <w:rsid w:val="00BD7335"/>
    <w:rsid w:val="00BE2A1C"/>
    <w:rsid w:val="00BE513E"/>
    <w:rsid w:val="00BF0A69"/>
    <w:rsid w:val="00BF1EC8"/>
    <w:rsid w:val="00BF3136"/>
    <w:rsid w:val="00BF623C"/>
    <w:rsid w:val="00C008D6"/>
    <w:rsid w:val="00C01A28"/>
    <w:rsid w:val="00C04CDD"/>
    <w:rsid w:val="00C071C0"/>
    <w:rsid w:val="00C159B8"/>
    <w:rsid w:val="00C20CC6"/>
    <w:rsid w:val="00C27005"/>
    <w:rsid w:val="00C33573"/>
    <w:rsid w:val="00C370F8"/>
    <w:rsid w:val="00C40A2F"/>
    <w:rsid w:val="00C50D52"/>
    <w:rsid w:val="00C54051"/>
    <w:rsid w:val="00C552DD"/>
    <w:rsid w:val="00C57095"/>
    <w:rsid w:val="00C64C61"/>
    <w:rsid w:val="00C66584"/>
    <w:rsid w:val="00C77460"/>
    <w:rsid w:val="00C831B0"/>
    <w:rsid w:val="00C84525"/>
    <w:rsid w:val="00C84AFD"/>
    <w:rsid w:val="00C93A25"/>
    <w:rsid w:val="00CA4AF3"/>
    <w:rsid w:val="00CA4B01"/>
    <w:rsid w:val="00CA7287"/>
    <w:rsid w:val="00CB1A38"/>
    <w:rsid w:val="00CB1D8D"/>
    <w:rsid w:val="00CC28A1"/>
    <w:rsid w:val="00CC7964"/>
    <w:rsid w:val="00CE40A5"/>
    <w:rsid w:val="00CE48F3"/>
    <w:rsid w:val="00CE759E"/>
    <w:rsid w:val="00CF0ACC"/>
    <w:rsid w:val="00CF4EA4"/>
    <w:rsid w:val="00D00F00"/>
    <w:rsid w:val="00D02AE6"/>
    <w:rsid w:val="00D12764"/>
    <w:rsid w:val="00D14B62"/>
    <w:rsid w:val="00D161FB"/>
    <w:rsid w:val="00D17B62"/>
    <w:rsid w:val="00D20030"/>
    <w:rsid w:val="00D206B2"/>
    <w:rsid w:val="00D25153"/>
    <w:rsid w:val="00D275BD"/>
    <w:rsid w:val="00D31184"/>
    <w:rsid w:val="00D4249F"/>
    <w:rsid w:val="00D50800"/>
    <w:rsid w:val="00D52AAA"/>
    <w:rsid w:val="00D60554"/>
    <w:rsid w:val="00D617EE"/>
    <w:rsid w:val="00D67E17"/>
    <w:rsid w:val="00D71C7E"/>
    <w:rsid w:val="00D73C7E"/>
    <w:rsid w:val="00D779E6"/>
    <w:rsid w:val="00D87554"/>
    <w:rsid w:val="00D91004"/>
    <w:rsid w:val="00D96A9D"/>
    <w:rsid w:val="00D97D8D"/>
    <w:rsid w:val="00DB4B8A"/>
    <w:rsid w:val="00DB5045"/>
    <w:rsid w:val="00DB52EA"/>
    <w:rsid w:val="00DC37B5"/>
    <w:rsid w:val="00DC5E4A"/>
    <w:rsid w:val="00DC6843"/>
    <w:rsid w:val="00DC6893"/>
    <w:rsid w:val="00DD4267"/>
    <w:rsid w:val="00DD57CA"/>
    <w:rsid w:val="00DD5A11"/>
    <w:rsid w:val="00DE4266"/>
    <w:rsid w:val="00DF5021"/>
    <w:rsid w:val="00DF548F"/>
    <w:rsid w:val="00E00530"/>
    <w:rsid w:val="00E00E0B"/>
    <w:rsid w:val="00E01286"/>
    <w:rsid w:val="00E17BB8"/>
    <w:rsid w:val="00E219D8"/>
    <w:rsid w:val="00E270BF"/>
    <w:rsid w:val="00E275FC"/>
    <w:rsid w:val="00E551E1"/>
    <w:rsid w:val="00E5674A"/>
    <w:rsid w:val="00E66FF7"/>
    <w:rsid w:val="00E71D87"/>
    <w:rsid w:val="00E74365"/>
    <w:rsid w:val="00E76746"/>
    <w:rsid w:val="00E8001F"/>
    <w:rsid w:val="00E812CE"/>
    <w:rsid w:val="00E912A8"/>
    <w:rsid w:val="00E9331E"/>
    <w:rsid w:val="00E94619"/>
    <w:rsid w:val="00E9684E"/>
    <w:rsid w:val="00EA5AC1"/>
    <w:rsid w:val="00EB2E4B"/>
    <w:rsid w:val="00EB3DA5"/>
    <w:rsid w:val="00EB47B5"/>
    <w:rsid w:val="00EB5DA7"/>
    <w:rsid w:val="00EB74DD"/>
    <w:rsid w:val="00EC6C79"/>
    <w:rsid w:val="00ED4755"/>
    <w:rsid w:val="00ED55F2"/>
    <w:rsid w:val="00ED6541"/>
    <w:rsid w:val="00ED6B00"/>
    <w:rsid w:val="00ED7372"/>
    <w:rsid w:val="00ED7A2A"/>
    <w:rsid w:val="00EE1981"/>
    <w:rsid w:val="00EE4B5D"/>
    <w:rsid w:val="00EE6574"/>
    <w:rsid w:val="00EF4CA1"/>
    <w:rsid w:val="00EF6D58"/>
    <w:rsid w:val="00EF7C96"/>
    <w:rsid w:val="00F009BD"/>
    <w:rsid w:val="00F00FF0"/>
    <w:rsid w:val="00F02A53"/>
    <w:rsid w:val="00F25301"/>
    <w:rsid w:val="00F3126A"/>
    <w:rsid w:val="00F326A1"/>
    <w:rsid w:val="00F33C3E"/>
    <w:rsid w:val="00F41094"/>
    <w:rsid w:val="00F45296"/>
    <w:rsid w:val="00F47F3E"/>
    <w:rsid w:val="00F574A1"/>
    <w:rsid w:val="00F60F7F"/>
    <w:rsid w:val="00F66C6E"/>
    <w:rsid w:val="00F74175"/>
    <w:rsid w:val="00F767F2"/>
    <w:rsid w:val="00F77249"/>
    <w:rsid w:val="00F81878"/>
    <w:rsid w:val="00F8209F"/>
    <w:rsid w:val="00F83014"/>
    <w:rsid w:val="00F83D32"/>
    <w:rsid w:val="00F9153B"/>
    <w:rsid w:val="00F975EE"/>
    <w:rsid w:val="00FA216B"/>
    <w:rsid w:val="00FA2DDA"/>
    <w:rsid w:val="00FA359D"/>
    <w:rsid w:val="00FA70D4"/>
    <w:rsid w:val="00FB26AC"/>
    <w:rsid w:val="00FC240F"/>
    <w:rsid w:val="00FC323A"/>
    <w:rsid w:val="00FC7965"/>
    <w:rsid w:val="00FE3179"/>
    <w:rsid w:val="00FE64DF"/>
    <w:rsid w:val="00FE772D"/>
    <w:rsid w:val="00FF0710"/>
    <w:rsid w:val="00FF2131"/>
    <w:rsid w:val="00FF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BE0DE5"/>
  <w15:chartTrackingRefBased/>
  <w15:docId w15:val="{32A28593-D44C-4945-ADB7-64B650341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annotation reference" w:uiPriority="99"/>
    <w:lsdException w:name="List Bullet" w:uiPriority="1"/>
    <w:lsdException w:name="List Bullet 2" w:uiPriority="1"/>
    <w:lsdException w:name="List Bullet 3" w:uiPriority="1"/>
    <w:lsdException w:name="List Bullet 4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5216"/>
    <w:pPr>
      <w:keepLines/>
      <w:widowControl w:val="0"/>
    </w:pPr>
    <w:rPr>
      <w:rFonts w:ascii="Verdana" w:eastAsia="Times New Roman" w:hAnsi="Verdana"/>
      <w:szCs w:val="22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qFormat/>
    <w:rsid w:val="00B83115"/>
    <w:pPr>
      <w:keepNext/>
      <w:numPr>
        <w:numId w:val="1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Normal"/>
    <w:next w:val="Normal"/>
    <w:qFormat/>
    <w:rsid w:val="00B83115"/>
    <w:pPr>
      <w:keepNext/>
      <w:numPr>
        <w:ilvl w:val="1"/>
        <w:numId w:val="1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aliases w:val="TF-Overskrift 3,ICG-rapp m/nr-overskrift nivå 3,ICG-rapp m/nr-overskrift nivå 31"/>
    <w:basedOn w:val="Normal"/>
    <w:next w:val="Normal"/>
    <w:link w:val="Overskrift3Tegn"/>
    <w:qFormat/>
    <w:rsid w:val="00B83115"/>
    <w:pPr>
      <w:keepNext/>
      <w:numPr>
        <w:ilvl w:val="2"/>
        <w:numId w:val="1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aliases w:val="ICG-rapp m/nr-overskrift nivå 4"/>
    <w:basedOn w:val="Normal"/>
    <w:next w:val="Normal"/>
    <w:link w:val="Overskrift4Tegn"/>
    <w:unhideWhenUsed/>
    <w:qFormat/>
    <w:rsid w:val="000B5216"/>
    <w:pPr>
      <w:keepNext/>
      <w:numPr>
        <w:ilvl w:val="3"/>
        <w:numId w:val="1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0B5216"/>
    <w:pPr>
      <w:numPr>
        <w:ilvl w:val="4"/>
        <w:numId w:val="1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0B5216"/>
    <w:pPr>
      <w:numPr>
        <w:ilvl w:val="5"/>
        <w:numId w:val="13"/>
      </w:numPr>
      <w:spacing w:before="240" w:after="60"/>
      <w:outlineLvl w:val="5"/>
    </w:pPr>
    <w:rPr>
      <w:rFonts w:ascii="Calibri" w:hAnsi="Calibri"/>
      <w:b/>
      <w:bCs/>
    </w:rPr>
  </w:style>
  <w:style w:type="paragraph" w:styleId="Overskrift7">
    <w:name w:val="heading 7"/>
    <w:basedOn w:val="Normal"/>
    <w:next w:val="Normal"/>
    <w:link w:val="Overskrift7Tegn"/>
    <w:unhideWhenUsed/>
    <w:qFormat/>
    <w:rsid w:val="000B5216"/>
    <w:pPr>
      <w:numPr>
        <w:ilvl w:val="6"/>
        <w:numId w:val="13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0B5216"/>
    <w:pPr>
      <w:numPr>
        <w:ilvl w:val="7"/>
        <w:numId w:val="13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0B5216"/>
    <w:pPr>
      <w:numPr>
        <w:ilvl w:val="8"/>
        <w:numId w:val="13"/>
      </w:numPr>
      <w:spacing w:before="240" w:after="60"/>
      <w:outlineLvl w:val="8"/>
    </w:pPr>
    <w:rPr>
      <w:rFonts w:ascii="Cambria" w:hAnsi="Cambria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0B5216"/>
    <w:pPr>
      <w:keepLines w:val="0"/>
      <w:widowControl/>
      <w:spacing w:before="120" w:after="240"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0B5216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aliases w:val="TF-Overskrift 3 Tegn,ICG-rapp m/nr-overskrift nivå 3 Tegn,ICG-rapp m/nr-overskrift nivå 31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-text1">
    <w:name w:val="normal-text1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link w:val="Brdtekst"/>
    <w:rsid w:val="00565332"/>
    <w:rPr>
      <w:rFonts w:ascii="Arial" w:eastAsia="Times New Roman" w:hAnsi="Arial"/>
      <w:b/>
      <w:sz w:val="22"/>
      <w:lang w:val="en-GB" w:eastAsia="en-US"/>
    </w:rPr>
  </w:style>
  <w:style w:type="paragraph" w:styleId="INNH1">
    <w:name w:val="toc 1"/>
    <w:basedOn w:val="Normal"/>
    <w:next w:val="Normal"/>
    <w:autoRedefine/>
    <w:uiPriority w:val="39"/>
    <w:rsid w:val="0039490C"/>
    <w:pPr>
      <w:keepLines w:val="0"/>
      <w:widowControl/>
      <w:tabs>
        <w:tab w:val="left" w:pos="400"/>
        <w:tab w:val="right" w:leader="dot" w:pos="9540"/>
        <w:tab w:val="right" w:leader="dot" w:pos="10479"/>
      </w:tabs>
      <w:spacing w:before="120"/>
    </w:pPr>
    <w:rPr>
      <w:rFonts w:ascii="Arial" w:hAnsi="Arial"/>
      <w:b/>
      <w:bCs/>
      <w:smallCaps/>
      <w:noProof/>
      <w:szCs w:val="24"/>
      <w:lang w:eastAsia="en-US"/>
    </w:rPr>
  </w:style>
  <w:style w:type="paragraph" w:styleId="INNH2">
    <w:name w:val="toc 2"/>
    <w:basedOn w:val="Normal"/>
    <w:next w:val="Normal"/>
    <w:autoRedefine/>
    <w:uiPriority w:val="39"/>
    <w:rsid w:val="0039490C"/>
    <w:pPr>
      <w:keepLines w:val="0"/>
      <w:widowControl/>
      <w:tabs>
        <w:tab w:val="left" w:pos="800"/>
        <w:tab w:val="right" w:leader="dot" w:pos="9540"/>
      </w:tabs>
      <w:ind w:left="200"/>
    </w:pPr>
    <w:rPr>
      <w:rFonts w:ascii="Arial" w:hAnsi="Arial"/>
      <w:noProof/>
      <w:szCs w:val="24"/>
      <w:lang w:eastAsia="en-US"/>
    </w:rPr>
  </w:style>
  <w:style w:type="paragraph" w:styleId="Avsenderadresse">
    <w:name w:val="envelope return"/>
    <w:basedOn w:val="Normal"/>
    <w:rsid w:val="0050121C"/>
    <w:pPr>
      <w:keepLines w:val="0"/>
      <w:widowControl/>
    </w:pPr>
    <w:rPr>
      <w:sz w:val="24"/>
      <w:szCs w:val="20"/>
    </w:rPr>
  </w:style>
  <w:style w:type="paragraph" w:styleId="INNH3">
    <w:name w:val="toc 3"/>
    <w:basedOn w:val="Normal"/>
    <w:next w:val="Normal"/>
    <w:autoRedefine/>
    <w:uiPriority w:val="39"/>
    <w:rsid w:val="0039490C"/>
    <w:pPr>
      <w:ind w:left="440"/>
    </w:pPr>
    <w:rPr>
      <w:rFonts w:ascii="Arial" w:hAnsi="Arial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833B64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val="en-US" w:eastAsia="en-US"/>
    </w:rPr>
  </w:style>
  <w:style w:type="character" w:styleId="Hyperkobling">
    <w:name w:val="Hyperlink"/>
    <w:uiPriority w:val="99"/>
    <w:unhideWhenUsed/>
    <w:rsid w:val="00833B64"/>
    <w:rPr>
      <w:color w:val="0000FF"/>
      <w:u w:val="single"/>
    </w:rPr>
  </w:style>
  <w:style w:type="character" w:customStyle="1" w:styleId="Overskrift4Tegn">
    <w:name w:val="Overskrift 4 Tegn"/>
    <w:aliases w:val="ICG-rapp m/nr-overskrift nivå 4 Tegn"/>
    <w:link w:val="Overskrift4"/>
    <w:semiHidden/>
    <w:rsid w:val="000B5216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aliases w:val="Underavsnitt Tegn,H5 Tegn"/>
    <w:link w:val="Overskrift5"/>
    <w:semiHidden/>
    <w:rsid w:val="000B5216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link w:val="Overskrift6"/>
    <w:semiHidden/>
    <w:rsid w:val="000B5216"/>
    <w:rPr>
      <w:rFonts w:ascii="Calibri" w:eastAsia="Times New Roman" w:hAnsi="Calibri" w:cs="Times New Roman"/>
      <w:b/>
      <w:bCs/>
      <w:szCs w:val="22"/>
      <w:lang w:val="nb-NO" w:eastAsia="nb-NO"/>
    </w:rPr>
  </w:style>
  <w:style w:type="character" w:customStyle="1" w:styleId="Overskrift7Tegn">
    <w:name w:val="Overskrift 7 Tegn"/>
    <w:link w:val="Overskrift7"/>
    <w:semiHidden/>
    <w:rsid w:val="000B5216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Overskrift8Tegn">
    <w:name w:val="Overskrift 8 Tegn"/>
    <w:aliases w:val="Vedlegg Tegn"/>
    <w:link w:val="Overskrift8"/>
    <w:semiHidden/>
    <w:rsid w:val="000B5216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aliases w:val="Attachment Tegn"/>
    <w:link w:val="Overskrift9"/>
    <w:semiHidden/>
    <w:rsid w:val="000B5216"/>
    <w:rPr>
      <w:rFonts w:ascii="Cambria" w:eastAsia="Times New Roman" w:hAnsi="Cambria" w:cs="Times New Roman"/>
      <w:szCs w:val="22"/>
      <w:lang w:val="nb-NO" w:eastAsia="nb-NO"/>
    </w:rPr>
  </w:style>
  <w:style w:type="table" w:styleId="Tabellrutenett">
    <w:name w:val="Table Grid"/>
    <w:basedOn w:val="Vanligtabell"/>
    <w:uiPriority w:val="59"/>
    <w:rsid w:val="000B521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avsnitt">
    <w:name w:val="List Paragraph"/>
    <w:basedOn w:val="Normal"/>
    <w:uiPriority w:val="34"/>
    <w:qFormat/>
    <w:rsid w:val="00E9684E"/>
    <w:pPr>
      <w:ind w:left="708"/>
    </w:pPr>
  </w:style>
  <w:style w:type="paragraph" w:customStyle="1" w:styleId="Contractstyle">
    <w:name w:val="Contractstyle"/>
    <w:basedOn w:val="Normal"/>
    <w:link w:val="ContractstyleTegn"/>
    <w:rsid w:val="00B54165"/>
    <w:pPr>
      <w:keepNext/>
      <w:keepLines w:val="0"/>
      <w:widowControl/>
      <w:spacing w:after="60"/>
      <w:ind w:left="720"/>
    </w:pPr>
    <w:rPr>
      <w:rFonts w:ascii="Arial" w:hAnsi="Arial"/>
      <w:sz w:val="22"/>
      <w:lang w:eastAsia="en-US"/>
    </w:rPr>
  </w:style>
  <w:style w:type="character" w:customStyle="1" w:styleId="ContractstyleTegn">
    <w:name w:val="Contractstyle Tegn"/>
    <w:link w:val="Contractstyle"/>
    <w:rsid w:val="00B54165"/>
    <w:rPr>
      <w:rFonts w:ascii="Arial" w:eastAsia="Times New Roman" w:hAnsi="Arial"/>
      <w:sz w:val="22"/>
      <w:szCs w:val="22"/>
      <w:lang w:eastAsia="en-US"/>
    </w:rPr>
  </w:style>
  <w:style w:type="table" w:customStyle="1" w:styleId="TableGrid1">
    <w:name w:val="Table Grid1"/>
    <w:basedOn w:val="Vanligtabell"/>
    <w:next w:val="Tabellrutenett"/>
    <w:uiPriority w:val="59"/>
    <w:rsid w:val="0096591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rsid w:val="00EB47B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EB47B5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EB47B5"/>
    <w:rPr>
      <w:rFonts w:ascii="Verdana" w:eastAsia="Times New Roman" w:hAnsi="Verdana"/>
    </w:rPr>
  </w:style>
  <w:style w:type="paragraph" w:styleId="Kommentaremne">
    <w:name w:val="annotation subject"/>
    <w:basedOn w:val="Merknadstekst"/>
    <w:next w:val="Merknadstekst"/>
    <w:link w:val="KommentaremneTegn"/>
    <w:rsid w:val="00EB47B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EB47B5"/>
    <w:rPr>
      <w:rFonts w:ascii="Verdana" w:eastAsia="Times New Roman" w:hAnsi="Verdana"/>
      <w:b/>
      <w:bCs/>
    </w:rPr>
  </w:style>
  <w:style w:type="paragraph" w:styleId="Brdtekstinnrykk3">
    <w:name w:val="Body Text Indent 3"/>
    <w:basedOn w:val="Normal"/>
    <w:link w:val="Brdtekstinnrykk3Tegn"/>
    <w:rsid w:val="00350DAB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rsid w:val="00350DAB"/>
    <w:rPr>
      <w:rFonts w:ascii="Verdana" w:eastAsia="Times New Roman" w:hAnsi="Verdana"/>
      <w:sz w:val="16"/>
      <w:szCs w:val="16"/>
    </w:rPr>
  </w:style>
  <w:style w:type="character" w:styleId="Sterk">
    <w:name w:val="Strong"/>
    <w:basedOn w:val="Standardskriftforavsnitt"/>
    <w:qFormat/>
    <w:rsid w:val="00350DAB"/>
    <w:rPr>
      <w:b/>
      <w:bCs/>
    </w:rPr>
  </w:style>
  <w:style w:type="table" w:customStyle="1" w:styleId="GridTable5Dark-Accent11">
    <w:name w:val="Grid Table 5 Dark - Accent 11"/>
    <w:basedOn w:val="Vanligtabell"/>
    <w:uiPriority w:val="50"/>
    <w:rsid w:val="00157DA7"/>
    <w:rPr>
      <w:rFonts w:eastAsia="Times New Roman"/>
      <w:lang w:val="nn-NO" w:eastAsia="nn-NO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Romeroverskrift">
    <w:name w:val="Romer overskrift"/>
    <w:basedOn w:val="Overskrift1"/>
    <w:link w:val="RomeroverskriftChar"/>
    <w:qFormat/>
    <w:rsid w:val="00157DA7"/>
    <w:pPr>
      <w:keepLines w:val="0"/>
      <w:numPr>
        <w:numId w:val="29"/>
      </w:numPr>
      <w:tabs>
        <w:tab w:val="num" w:pos="360"/>
      </w:tabs>
      <w:spacing w:before="120" w:after="0" w:line="264" w:lineRule="auto"/>
      <w:jc w:val="both"/>
    </w:pPr>
    <w:rPr>
      <w:rFonts w:asciiTheme="majorHAnsi" w:hAnsiTheme="majorHAnsi"/>
      <w:kern w:val="0"/>
      <w:lang w:eastAsia="en-US"/>
    </w:rPr>
  </w:style>
  <w:style w:type="character" w:customStyle="1" w:styleId="RomeroverskriftChar">
    <w:name w:val="Romer overskrift Char"/>
    <w:basedOn w:val="Standardskriftforavsnitt"/>
    <w:link w:val="Romeroverskrift"/>
    <w:rsid w:val="00157DA7"/>
    <w:rPr>
      <w:rFonts w:asciiTheme="majorHAnsi" w:eastAsia="Times New Roman" w:hAnsiTheme="majorHAnsi" w:cs="Arial"/>
      <w:b/>
      <w:bCs/>
      <w:sz w:val="32"/>
      <w:szCs w:val="32"/>
      <w:lang w:eastAsia="en-US"/>
    </w:rPr>
  </w:style>
  <w:style w:type="paragraph" w:styleId="Liste">
    <w:name w:val="List"/>
    <w:basedOn w:val="Normal"/>
    <w:rsid w:val="00157DA7"/>
    <w:pPr>
      <w:keepLines w:val="0"/>
      <w:widowControl/>
      <w:numPr>
        <w:numId w:val="33"/>
      </w:numPr>
      <w:spacing w:line="264" w:lineRule="auto"/>
      <w:jc w:val="both"/>
    </w:pPr>
    <w:rPr>
      <w:rFonts w:asciiTheme="minorHAnsi" w:hAnsiTheme="minorHAnsi"/>
      <w:sz w:val="22"/>
      <w:szCs w:val="20"/>
    </w:rPr>
  </w:style>
  <w:style w:type="paragraph" w:styleId="Undertittel">
    <w:name w:val="Subtitle"/>
    <w:basedOn w:val="Normal"/>
    <w:next w:val="Normal"/>
    <w:link w:val="UndertittelTegn"/>
    <w:qFormat/>
    <w:rsid w:val="00157DA7"/>
    <w:pPr>
      <w:keepLines w:val="0"/>
      <w:numPr>
        <w:ilvl w:val="1"/>
      </w:numPr>
      <w:spacing w:after="160" w:line="264" w:lineRule="auto"/>
      <w:jc w:val="both"/>
    </w:pPr>
    <w:rPr>
      <w:rFonts w:ascii="Arial" w:eastAsiaTheme="minorEastAsia" w:hAnsi="Arial" w:cstheme="minorBidi"/>
      <w:color w:val="5A5A5A" w:themeColor="text1" w:themeTint="A5"/>
      <w:spacing w:val="15"/>
      <w:sz w:val="22"/>
      <w:lang w:eastAsia="en-US"/>
    </w:rPr>
  </w:style>
  <w:style w:type="character" w:customStyle="1" w:styleId="UndertittelTegn">
    <w:name w:val="Undertittel Tegn"/>
    <w:basedOn w:val="Standardskriftforavsnitt"/>
    <w:link w:val="Undertittel"/>
    <w:rsid w:val="00157DA7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eastAsia="en-US"/>
    </w:rPr>
  </w:style>
  <w:style w:type="table" w:styleId="Rutenettabell5mrkuthevingsfarge1">
    <w:name w:val="Grid Table 5 Dark Accent 1"/>
    <w:basedOn w:val="Vanligtabell"/>
    <w:uiPriority w:val="50"/>
    <w:rsid w:val="00B86AB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Punktliste">
    <w:name w:val="List Bullet"/>
    <w:basedOn w:val="Normal"/>
    <w:uiPriority w:val="1"/>
    <w:unhideWhenUsed/>
    <w:rsid w:val="00500E78"/>
    <w:pPr>
      <w:keepLines w:val="0"/>
      <w:widowControl/>
      <w:numPr>
        <w:numId w:val="43"/>
      </w:numPr>
      <w:contextualSpacing/>
    </w:pPr>
    <w:rPr>
      <w:rFonts w:ascii="Arial" w:eastAsiaTheme="minorHAnsi" w:hAnsi="Arial" w:cstheme="minorBidi"/>
      <w:lang w:eastAsia="en-US"/>
    </w:rPr>
  </w:style>
  <w:style w:type="paragraph" w:styleId="Punktliste2">
    <w:name w:val="List Bullet 2"/>
    <w:basedOn w:val="Normal"/>
    <w:uiPriority w:val="1"/>
    <w:unhideWhenUsed/>
    <w:rsid w:val="00500E78"/>
    <w:pPr>
      <w:keepLines w:val="0"/>
      <w:widowControl/>
      <w:numPr>
        <w:ilvl w:val="1"/>
        <w:numId w:val="43"/>
      </w:numPr>
      <w:contextualSpacing/>
    </w:pPr>
    <w:rPr>
      <w:rFonts w:ascii="Arial" w:eastAsiaTheme="minorHAnsi" w:hAnsi="Arial" w:cstheme="minorBidi"/>
      <w:lang w:eastAsia="en-US"/>
    </w:rPr>
  </w:style>
  <w:style w:type="paragraph" w:styleId="Punktliste3">
    <w:name w:val="List Bullet 3"/>
    <w:basedOn w:val="Normal"/>
    <w:uiPriority w:val="1"/>
    <w:unhideWhenUsed/>
    <w:rsid w:val="00500E78"/>
    <w:pPr>
      <w:keepLines w:val="0"/>
      <w:widowControl/>
      <w:numPr>
        <w:ilvl w:val="2"/>
        <w:numId w:val="43"/>
      </w:numPr>
      <w:contextualSpacing/>
    </w:pPr>
    <w:rPr>
      <w:rFonts w:ascii="Arial" w:eastAsiaTheme="minorHAnsi" w:hAnsi="Arial" w:cstheme="minorBidi"/>
      <w:lang w:eastAsia="en-US"/>
    </w:rPr>
  </w:style>
  <w:style w:type="paragraph" w:styleId="Punktliste4">
    <w:name w:val="List Bullet 4"/>
    <w:basedOn w:val="Normal"/>
    <w:uiPriority w:val="99"/>
    <w:unhideWhenUsed/>
    <w:rsid w:val="00500E78"/>
    <w:pPr>
      <w:keepLines w:val="0"/>
      <w:widowControl/>
      <w:numPr>
        <w:ilvl w:val="3"/>
        <w:numId w:val="43"/>
      </w:numPr>
      <w:spacing w:line="260" w:lineRule="exact"/>
      <w:contextualSpacing/>
    </w:pPr>
    <w:rPr>
      <w:rFonts w:ascii="Arial" w:eastAsiaTheme="minorHAnsi" w:hAnsi="Arial" w:cstheme="minorBidi"/>
      <w:lang w:eastAsia="en-US"/>
    </w:rPr>
  </w:style>
  <w:style w:type="numbering" w:customStyle="1" w:styleId="Punktlister">
    <w:name w:val="Punktlister"/>
    <w:uiPriority w:val="99"/>
    <w:rsid w:val="00500E78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B13DCED6A6524D871AB5AAD71EF87C" ma:contentTypeVersion="0" ma:contentTypeDescription="Create a new document." ma:contentTypeScope="" ma:versionID="5cac37286af0a76e5d0aefa9ec44d0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4b05d676c02bd8acd7b941eaf8f697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D9DC7-CAFC-4DD3-9007-763E7387BA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433926-F742-4648-980B-DDB1E19C64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54D920-1565-4729-A2F5-8EA05EF456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F816AD-A6CA-4DB0-A7B1-636DA8988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336</Words>
  <Characters>1784</Characters>
  <Application>Microsoft Office Word</Application>
  <DocSecurity>0</DocSecurity>
  <Lines>14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>Inventura AS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Inventura AS</dc:creator>
  <cp:keywords/>
  <cp:lastModifiedBy>Susanne Fonahn</cp:lastModifiedBy>
  <cp:revision>10</cp:revision>
  <cp:lastPrinted>2025-04-11T07:29:00Z</cp:lastPrinted>
  <dcterms:created xsi:type="dcterms:W3CDTF">2025-04-07T06:01:00Z</dcterms:created>
  <dcterms:modified xsi:type="dcterms:W3CDTF">2026-05-13T08:23:00Z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0x010100E3B13DCED6A6524D871AB5AAD71EF87C</vt:lpwstr>
  </property>
  <property fmtid="{D5CDD505-2E9C-101B-9397-08002B2CF9AE}" pid="4" name="IsMyDocuments">
    <vt:bool>true</vt:bool>
  </property>
</Properties>
</file>